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5"/>
        <w:gridCol w:w="1418"/>
        <w:gridCol w:w="4113"/>
        <w:gridCol w:w="851"/>
        <w:gridCol w:w="850"/>
        <w:gridCol w:w="851"/>
        <w:gridCol w:w="1922"/>
      </w:tblGrid>
      <w:tr w:rsidR="008876CF" w:rsidTr="007166CE">
        <w:trPr>
          <w:trHeight w:val="1031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CF" w:rsidRPr="00F42EB7" w:rsidRDefault="008876CF">
            <w:pPr>
              <w:rPr>
                <w:lang w:val="en-US"/>
              </w:rPr>
            </w:pPr>
          </w:p>
          <w:p w:rsidR="008876CF" w:rsidRDefault="007166CE">
            <w:pPr>
              <w:jc w:val="center"/>
            </w:pPr>
            <w:r w:rsidRPr="007166CE">
              <w:rPr>
                <w:b/>
                <w:sz w:val="28"/>
                <w:szCs w:val="28"/>
              </w:rPr>
              <w:t xml:space="preserve">Сенсорная комната </w:t>
            </w:r>
            <w:r>
              <w:rPr>
                <w:b/>
                <w:sz w:val="28"/>
                <w:szCs w:val="28"/>
              </w:rPr>
              <w:t>«</w:t>
            </w:r>
            <w:r w:rsidRPr="007166CE">
              <w:rPr>
                <w:b/>
                <w:sz w:val="28"/>
                <w:szCs w:val="28"/>
              </w:rPr>
              <w:t>Волшебство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876CF" w:rsidTr="007166CE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Артикул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Сумма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r>
              <w:t>фото</w:t>
            </w:r>
          </w:p>
        </w:tc>
      </w:tr>
      <w:tr w:rsidR="007166CE" w:rsidTr="007166CE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 w:rsidRPr="00CB10ED">
              <w:t>RG119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1.</w:t>
            </w:r>
            <w:r w:rsidRPr="00CB10ED">
              <w:t>Интерактивный сухой бассейн с пультом управления (Рекомендуемое количество шариков - 1700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7166CE" w:rsidRDefault="007166CE" w:rsidP="007166CE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550E97" w:rsidRDefault="00550E97" w:rsidP="007166CE"/>
          <w:p w:rsidR="00550E97" w:rsidRDefault="00550E97" w:rsidP="007166CE">
            <w:r>
              <w:t>Размеры:</w:t>
            </w:r>
          </w:p>
          <w:p w:rsidR="00550E97" w:rsidRDefault="00550E97" w:rsidP="007166CE">
            <w:r w:rsidRPr="00550E97">
              <w:t>Длина: 1500</w:t>
            </w:r>
            <w:r>
              <w:t>мм</w:t>
            </w:r>
            <w:r w:rsidRPr="00550E97">
              <w:t xml:space="preserve">             </w:t>
            </w:r>
          </w:p>
          <w:p w:rsidR="00550E97" w:rsidRDefault="00550E97" w:rsidP="007166CE">
            <w:r w:rsidRPr="00550E97">
              <w:t>Ширина: 1500</w:t>
            </w:r>
            <w:r>
              <w:t>мм</w:t>
            </w:r>
            <w:r w:rsidRPr="00550E97">
              <w:t xml:space="preserve">                   </w:t>
            </w:r>
          </w:p>
          <w:p w:rsidR="00550E97" w:rsidRDefault="00550E97" w:rsidP="007166CE">
            <w:r w:rsidRPr="00550E97">
              <w:t>Высотаа:500</w:t>
            </w:r>
            <w:r>
              <w:t>мм</w:t>
            </w:r>
            <w:r w:rsidRPr="00550E97">
              <w:t xml:space="preserve">           Т</w:t>
            </w:r>
          </w:p>
          <w:p w:rsidR="00550E97" w:rsidRDefault="00550E97" w:rsidP="007166CE">
            <w:r>
              <w:t>Т</w:t>
            </w:r>
            <w:r w:rsidRPr="00550E97">
              <w:t>олщина стенок:200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43000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43000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6CE" w:rsidRDefault="007166CE" w:rsidP="007166CE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49778" cy="844247"/>
                  <wp:effectExtent l="19050" t="0" r="2722" b="0"/>
                  <wp:docPr id="9" name="Рисунок 4" descr="http://www.alma.ru/upload/iblock/b98/AL516%20suhoi%20bass_podsv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3" name="Picture 3073" descr="http://www.alma.ru/upload/iblock/b98/AL516%20suhoi%20bass_pods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78" cy="84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6CE" w:rsidTr="007166CE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 w:rsidRPr="00CB10ED">
              <w:t>ШАР-ПР70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2.</w:t>
            </w:r>
            <w:r w:rsidRPr="00CB10ED">
              <w:t>Прозрачный шарик для сухого бассейна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 w:rsidRPr="00CB10E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</w:p>
          <w:p w:rsidR="00550E97" w:rsidRDefault="00550E97" w:rsidP="007166CE"/>
          <w:p w:rsidR="00550E97" w:rsidRPr="00550E97" w:rsidRDefault="00550E97" w:rsidP="007166CE">
            <w:r>
              <w:rPr>
                <w:lang w:val="en-US"/>
              </w:rPr>
              <w:t>D70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1700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17000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6CE" w:rsidRDefault="007166CE" w:rsidP="007166CE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99490" cy="647700"/>
                  <wp:effectExtent l="0" t="0" r="0" b="0"/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59" cy="64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6CE" w:rsidTr="00550E97">
        <w:trPr>
          <w:trHeight w:val="3676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Pr="00CB10ED" w:rsidRDefault="007166CE" w:rsidP="007166CE">
            <w:r w:rsidRPr="007166CE">
              <w:lastRenderedPageBreak/>
              <w:t>RG194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7166CE" w:rsidP="007166CE">
            <w:r>
              <w:t>3.</w:t>
            </w:r>
            <w:r w:rsidRPr="007166CE">
              <w:t>Акриловая зеркальная панель к сухому бассейну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Pr="007166CE" w:rsidRDefault="007166CE" w:rsidP="007166CE">
            <w:r w:rsidRPr="007166CE">
              <w:t xml:space="preserve">Прочная и безопасная акриловая зеркальная панель была разработана специально для занятий с ребенком в сухом интерактивном бассейне. Она служит как зеркалом, дети смогут разглядывать свое отражение во время игры, так и защитой от источников питания, чтобы ребенок даже случайно не мог к ним прикоснуться.  </w:t>
            </w:r>
          </w:p>
          <w:p w:rsidR="007166CE" w:rsidRDefault="007166CE" w:rsidP="007166CE"/>
          <w:p w:rsidR="00550E97" w:rsidRDefault="00550E97" w:rsidP="007166CE">
            <w:r>
              <w:t>Размеры:</w:t>
            </w:r>
          </w:p>
          <w:p w:rsidR="00550E97" w:rsidRDefault="00550E97" w:rsidP="007166CE">
            <w:r w:rsidRPr="00550E97">
              <w:t xml:space="preserve">Длина: 1500 мм            </w:t>
            </w:r>
          </w:p>
          <w:p w:rsidR="00550E97" w:rsidRPr="00CB10ED" w:rsidRDefault="00550E97" w:rsidP="007166CE">
            <w:r w:rsidRPr="00550E97">
              <w:t xml:space="preserve">Ширина: 500 мм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5E001A" w:rsidP="007166CE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5E001A" w:rsidP="007166CE">
            <w:r>
              <w:t>7800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CE" w:rsidRDefault="005E001A" w:rsidP="007166CE">
            <w:r>
              <w:t>7800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6CE" w:rsidRPr="00CB10ED" w:rsidRDefault="005E001A" w:rsidP="007166CE">
            <w:pPr>
              <w:jc w:val="center"/>
              <w:rPr>
                <w:noProof/>
              </w:rPr>
            </w:pPr>
            <w:r w:rsidRPr="005E001A">
              <w:rPr>
                <w:noProof/>
              </w:rPr>
              <w:drawing>
                <wp:inline distT="0" distB="0" distL="0" distR="0">
                  <wp:extent cx="1109345" cy="1457325"/>
                  <wp:effectExtent l="0" t="0" r="0" b="0"/>
                  <wp:docPr id="11" name="Рисунок 1" descr="АЛ 417/2 Детское зеркальное пан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44" name="Picture 1927" descr="АЛ 417/2 Детское зеркальное пан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4" cy="145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01A" w:rsidTr="007166CE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 w:rsidRPr="00CB10ED">
              <w:t>RG196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4.</w:t>
            </w:r>
            <w:r w:rsidRPr="00CB10ED">
              <w:t>Подставка к сухому бассейну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 w:rsidRPr="00CB10ED">
              <w:t xml:space="preserve">Игры в сухих бассейнах способствуют творческой активности, снижают уровень </w:t>
            </w:r>
            <w:proofErr w:type="spellStart"/>
            <w:r w:rsidRPr="00CB10ED">
              <w:t>психо</w:t>
            </w:r>
            <w:proofErr w:type="spellEnd"/>
            <w:r w:rsidRPr="00CB10ED">
              <w:t xml:space="preserve">-эмоционального напряжения, корректируют уровень тревожности и агрессивности. Подставка сделает игру безопасной и комфортной для ребенка. Изготовлена из </w:t>
            </w:r>
            <w:proofErr w:type="spellStart"/>
            <w:r w:rsidRPr="00CB10ED">
              <w:t>винилискожи</w:t>
            </w:r>
            <w:proofErr w:type="spellEnd"/>
            <w:r w:rsidRPr="00CB10ED">
              <w:t xml:space="preserve"> и поролона.</w:t>
            </w:r>
          </w:p>
          <w:p w:rsidR="00550E97" w:rsidRDefault="00550E97" w:rsidP="005E001A"/>
          <w:p w:rsidR="00550E97" w:rsidRDefault="00550E97" w:rsidP="005E001A">
            <w:r>
              <w:t>Размеры:</w:t>
            </w:r>
          </w:p>
          <w:p w:rsidR="00550E97" w:rsidRDefault="00550E97" w:rsidP="005E001A">
            <w:r w:rsidRPr="00550E97">
              <w:t xml:space="preserve">Длина: 1000 мм           </w:t>
            </w:r>
          </w:p>
          <w:p w:rsidR="00550E97" w:rsidRDefault="00550E97" w:rsidP="005E001A">
            <w:r w:rsidRPr="00550E97">
              <w:t xml:space="preserve">Ширина: 200 мм                  Высотаа:200мм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4200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4200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1A" w:rsidRDefault="005E001A" w:rsidP="005E001A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58371" cy="650789"/>
                  <wp:effectExtent l="19050" t="0" r="0" b="0"/>
                  <wp:docPr id="20" name="Рисунок 7" descr="stupen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5" name="Рисунок 188" descr="stupenk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93" cy="65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01A" w:rsidTr="00550E97">
        <w:trPr>
          <w:trHeight w:val="711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 w:rsidRPr="00B34CF3">
              <w:t>RG430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5.</w:t>
            </w:r>
            <w:r w:rsidR="00F42EB7" w:rsidRPr="00F42EB7">
              <w:t>Фиброоптический модуль  "Веселое облако" (100волокон)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 xml:space="preserve">Интерактивный подвесной </w:t>
            </w:r>
            <w:proofErr w:type="spellStart"/>
            <w:r>
              <w:t>фибероптический</w:t>
            </w:r>
            <w:proofErr w:type="spellEnd"/>
            <w:r>
              <w:t xml:space="preserve"> модуль выполнен в виде большого облака. </w:t>
            </w:r>
            <w:proofErr w:type="spellStart"/>
            <w:r>
              <w:t>Фибероптические</w:t>
            </w:r>
            <w:proofErr w:type="spellEnd"/>
            <w:r>
              <w:t xml:space="preserve"> волокна (СЕ) встроенные в основание, имитируют льющийся дождь, цвет и </w:t>
            </w:r>
            <w:proofErr w:type="spellStart"/>
            <w:r>
              <w:t>светоэффект</w:t>
            </w:r>
            <w:proofErr w:type="spellEnd"/>
            <w:r>
              <w:t xml:space="preserve"> которого можно регулировать пультом Д/У.  Диаметр каждого волокна не превышает норму, 2,5 мм, что не позволяет волокну путаться и ломаться. Медицинский силикон (оболочка </w:t>
            </w:r>
            <w:proofErr w:type="spellStart"/>
            <w:r>
              <w:t>фиберволокна</w:t>
            </w:r>
            <w:proofErr w:type="spellEnd"/>
            <w:r>
              <w:t>) абсолютно безопасен. Установите желаемый цвет и режим, включите музыкальное сопровождение и можно начинать сеанс.</w:t>
            </w:r>
          </w:p>
          <w:p w:rsidR="005E001A" w:rsidRDefault="005E001A" w:rsidP="005E001A">
            <w:r>
              <w:t>Кол-во волокон длиной 200 см – 100 шт.</w:t>
            </w:r>
          </w:p>
          <w:p w:rsidR="005E001A" w:rsidRDefault="005E001A" w:rsidP="005E001A">
            <w:r>
              <w:t>Изделие уместно как в игровой зоне, так и в зоне «</w:t>
            </w:r>
            <w:proofErr w:type="spellStart"/>
            <w:r>
              <w:t>Релакс</w:t>
            </w:r>
            <w:proofErr w:type="spellEnd"/>
            <w:r>
              <w:t>». Способствует развитию фантазии, восстановлению зрения, развивает тактильные ощущения и моторику</w:t>
            </w:r>
            <w:r w:rsidR="00550E97">
              <w:t>.</w:t>
            </w:r>
          </w:p>
          <w:p w:rsidR="00550E97" w:rsidRDefault="00550E97" w:rsidP="005E001A"/>
          <w:p w:rsidR="00550E97" w:rsidRDefault="00550E97" w:rsidP="005E001A">
            <w:r>
              <w:t>Размеры:</w:t>
            </w:r>
          </w:p>
          <w:p w:rsidR="00550E97" w:rsidRDefault="00550E97" w:rsidP="00550E97">
            <w:r>
              <w:t>Длина: 1192мм</w:t>
            </w:r>
          </w:p>
          <w:p w:rsidR="00550E97" w:rsidRDefault="00550E97" w:rsidP="00550E97">
            <w:r>
              <w:t>Ширина: 992мм</w:t>
            </w:r>
          </w:p>
          <w:p w:rsidR="00550E97" w:rsidRDefault="00550E97" w:rsidP="00550E97">
            <w:r>
              <w:lastRenderedPageBreak/>
              <w:t>Толщина основания: 10мм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1A" w:rsidRDefault="005E001A" w:rsidP="005E001A">
            <w:pPr>
              <w:jc w:val="center"/>
            </w:pPr>
            <w:r w:rsidRPr="00B34CF3">
              <w:rPr>
                <w:noProof/>
              </w:rPr>
              <w:drawing>
                <wp:inline distT="0" distB="0" distL="0" distR="0">
                  <wp:extent cx="961871" cy="988540"/>
                  <wp:effectExtent l="19050" t="0" r="0" b="0"/>
                  <wp:docPr id="2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6" name="Picture 8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58" cy="99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Tr="005E001A">
        <w:trPr>
          <w:trHeight w:val="439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5E001A">
            <w:r w:rsidRPr="005E001A">
              <w:lastRenderedPageBreak/>
              <w:t>RG415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5E001A">
            <w:r>
              <w:t>6.</w:t>
            </w:r>
            <w:r w:rsidRPr="005E001A">
              <w:t>Интерактивная воздушно-пузырьковая трубка "Гармония" с пультом RG415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1A" w:rsidRDefault="005E001A" w:rsidP="005E001A">
            <w:r>
              <w:t xml:space="preserve">Воздушно-пузырьковая трубка  представляет собой форму из качественного органического стекла, вмонтированную в  пластиковое основание. В основании имеются мощные светодиоды, окрашивающих трубку в разнообразные цвета.  Компрессор не встроенный в основание воздушно-пузырьковой колонны, его необходимо подсоединить к колонне с помощью силиконовой трубочки. Подсветка управляется с пультом управления. Пульт 16 </w:t>
            </w:r>
            <w:proofErr w:type="spellStart"/>
            <w:r>
              <w:t>цв</w:t>
            </w:r>
            <w:proofErr w:type="spellEnd"/>
            <w:r>
              <w:t>.</w:t>
            </w:r>
          </w:p>
          <w:p w:rsidR="008876CF" w:rsidRDefault="005E001A" w:rsidP="005E001A">
            <w:r>
              <w:t>Воздушно-пузырьковая трубка, диаметром-180 мм, высота-2000 мм.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5E001A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5E001A">
            <w:r>
              <w:t>25</w:t>
            </w:r>
            <w:r w:rsidR="008876CF"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5E001A">
            <w:r>
              <w:t>75</w:t>
            </w:r>
            <w:r w:rsidR="008876CF">
              <w:t>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pPr>
              <w:jc w:val="center"/>
            </w:pPr>
            <w:r w:rsidRPr="008876CF">
              <w:rPr>
                <w:noProof/>
              </w:rPr>
              <w:drawing>
                <wp:inline distT="0" distB="0" distL="0" distR="0">
                  <wp:extent cx="1062681" cy="1758585"/>
                  <wp:effectExtent l="19050" t="0" r="4119" b="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9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98" cy="176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RPr="005E001A" w:rsidTr="007166CE">
        <w:trPr>
          <w:trHeight w:val="403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 w:rsidRPr="005E001A">
              <w:t>RG011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>
              <w:t>7</w:t>
            </w:r>
            <w:r w:rsidR="008876CF" w:rsidRPr="005E001A">
              <w:t xml:space="preserve">.Мягкая платформа для </w:t>
            </w:r>
            <w:proofErr w:type="spellStart"/>
            <w:r w:rsidR="008876CF" w:rsidRPr="005E001A">
              <w:t>воздушнопузырьковой</w:t>
            </w:r>
            <w:proofErr w:type="spellEnd"/>
            <w:r w:rsidR="008876CF" w:rsidRPr="005E001A">
              <w:t xml:space="preserve"> трубки угловая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 w:rsidRPr="005E001A">
              <w:t xml:space="preserve">Мягкая платформа является основанием для </w:t>
            </w:r>
            <w:proofErr w:type="spellStart"/>
            <w:r w:rsidRPr="005E001A">
              <w:t>воздушнопузырьковой</w:t>
            </w:r>
            <w:proofErr w:type="spellEnd"/>
            <w:r w:rsidRPr="005E001A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550E97" w:rsidRDefault="00550E97"/>
          <w:p w:rsidR="00550E97" w:rsidRDefault="00550E97">
            <w:r>
              <w:t>Размеры:</w:t>
            </w:r>
          </w:p>
          <w:p w:rsidR="00550E97" w:rsidRDefault="00550E97">
            <w:r w:rsidRPr="00550E97">
              <w:t xml:space="preserve">Длина: 1000 мм              </w:t>
            </w:r>
          </w:p>
          <w:p w:rsidR="00550E97" w:rsidRDefault="00550E97">
            <w:r w:rsidRPr="00550E97">
              <w:t xml:space="preserve">Ширина: 1000мм                   </w:t>
            </w:r>
          </w:p>
          <w:p w:rsidR="00550E97" w:rsidRPr="005E001A" w:rsidRDefault="00550E97">
            <w:r w:rsidRPr="00550E97">
              <w:t>Высота: 300мм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r w:rsidRPr="005E001A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 w:rsidRPr="005E001A">
              <w:t>11000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 w:rsidRPr="005E001A">
              <w:t>110</w:t>
            </w:r>
            <w:r w:rsidR="008876CF" w:rsidRPr="005E001A"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Pr="005E001A" w:rsidRDefault="008876CF">
            <w:r w:rsidRPr="005E001A">
              <w:rPr>
                <w:noProof/>
              </w:rPr>
              <w:drawing>
                <wp:inline distT="0" distB="0" distL="0" distR="0">
                  <wp:extent cx="1083310" cy="847725"/>
                  <wp:effectExtent l="0" t="0" r="0" b="0"/>
                  <wp:docPr id="13" name="Рисунок 2" descr="4b61a8b891e9284cce94ceb724a535d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2" name="Рисунок 256" descr="4b61a8b891e9284cce94ceb724a535d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2" cy="84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RPr="005E001A" w:rsidTr="007166CE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rPr>
                <w:color w:val="FF0000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8876CF">
            <w:pPr>
              <w:jc w:val="center"/>
              <w:rPr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Pr="005E001A" w:rsidRDefault="008876CF">
            <w:pPr>
              <w:rPr>
                <w:color w:val="FF0000"/>
              </w:rPr>
            </w:pPr>
          </w:p>
        </w:tc>
      </w:tr>
      <w:tr w:rsidR="008876CF" w:rsidRPr="005E001A" w:rsidTr="007166CE">
        <w:trPr>
          <w:trHeight w:val="1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 w:rsidRPr="005E001A">
              <w:t>RG015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>
              <w:t>8</w:t>
            </w:r>
            <w:r w:rsidR="008876CF" w:rsidRPr="005E001A">
              <w:t xml:space="preserve">.Комплект  из двух акриловых зеркал для </w:t>
            </w:r>
            <w:proofErr w:type="spellStart"/>
            <w:r w:rsidR="008876CF" w:rsidRPr="005E001A">
              <w:t>воздушнопузырьковой</w:t>
            </w:r>
            <w:proofErr w:type="spellEnd"/>
            <w:r w:rsidR="008876CF" w:rsidRPr="005E001A">
              <w:t xml:space="preserve">  трубки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CB10ED">
            <w:r w:rsidRPr="005E001A">
              <w:t xml:space="preserve">Акриловые зеркала – это непременный атрибут к </w:t>
            </w:r>
            <w:proofErr w:type="spellStart"/>
            <w:r w:rsidRPr="005E001A">
              <w:t>воздушнопузьковой</w:t>
            </w:r>
            <w:proofErr w:type="spellEnd"/>
            <w:r w:rsidRPr="005E001A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550E97" w:rsidRDefault="00550E97"/>
          <w:p w:rsidR="00550E97" w:rsidRDefault="00550E97">
            <w:r>
              <w:t>Размеры:</w:t>
            </w:r>
          </w:p>
          <w:p w:rsidR="00550E97" w:rsidRDefault="00550E97">
            <w:r>
              <w:t>Высота-1700мм</w:t>
            </w:r>
          </w:p>
          <w:p w:rsidR="00550E97" w:rsidRPr="005E001A" w:rsidRDefault="00550E97">
            <w:r>
              <w:t xml:space="preserve"> Ш</w:t>
            </w:r>
            <w:r w:rsidRPr="00550E97">
              <w:t>ирина-1000мм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CB10ED">
            <w:r w:rsidRPr="005E001A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 w:rsidP="005E001A">
            <w:r w:rsidRPr="005E001A">
              <w:t>200</w:t>
            </w:r>
            <w:r w:rsidR="00CB10ED" w:rsidRPr="005E001A">
              <w:t>0</w:t>
            </w:r>
            <w:r w:rsidRPr="005E001A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5E001A" w:rsidRDefault="005E001A">
            <w:r w:rsidRPr="005E001A">
              <w:t>200</w:t>
            </w:r>
            <w:r w:rsidR="00CB10ED" w:rsidRPr="005E001A"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Pr="005E001A" w:rsidRDefault="00CB10ED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1177960" cy="1598140"/>
                  <wp:effectExtent l="19050" t="0" r="3140" b="0"/>
                  <wp:docPr id="14" name="Рисунок 3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36" cy="159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CF" w:rsidRPr="005E001A" w:rsidTr="007166CE">
        <w:trPr>
          <w:trHeight w:val="1118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363392" w:rsidRDefault="00363392">
            <w:r w:rsidRPr="00363392">
              <w:lastRenderedPageBreak/>
              <w:t>RG044/045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363392" w:rsidRDefault="005E001A">
            <w:r w:rsidRPr="00363392">
              <w:t>9.Волшебная пещера, в комплектации идет маты и подушки, гирлянда и чехол поверх гирлянды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363392">
            <w:r w:rsidRPr="00363392">
              <w:t>Собственный уютный домик -  это волшебная пещера от ROMSENS.  Пещера станет отличным местом для веселых игр с друзьями - в него свободно поместятся 3-4 ребенка одновременно.</w:t>
            </w:r>
          </w:p>
          <w:p w:rsidR="00550E97" w:rsidRDefault="00363392" w:rsidP="00363392">
            <w:r w:rsidRPr="00363392">
              <w:t xml:space="preserve">В волшебной пещере дети могут </w:t>
            </w:r>
          </w:p>
          <w:p w:rsidR="00363392" w:rsidRPr="00363392" w:rsidRDefault="00363392" w:rsidP="00363392">
            <w:r w:rsidRPr="00363392">
              <w:t>уединиться, расслабиться и помечтать.</w:t>
            </w:r>
          </w:p>
          <w:p w:rsidR="00363392" w:rsidRPr="00363392" w:rsidRDefault="00363392" w:rsidP="00363392">
            <w:r w:rsidRPr="00363392">
              <w:t xml:space="preserve">Под купол пещеры можно приобрести отдельно за дополнительную плату: </w:t>
            </w:r>
            <w:proofErr w:type="spellStart"/>
            <w:r w:rsidRPr="00363392">
              <w:t>фиброоптические</w:t>
            </w:r>
            <w:proofErr w:type="spellEnd"/>
            <w:r w:rsidRPr="00363392">
              <w:t xml:space="preserve"> волокна или воздушно-пузырьковую трубку по желанию заказчика.</w:t>
            </w:r>
          </w:p>
          <w:p w:rsidR="00363392" w:rsidRPr="00363392" w:rsidRDefault="00363392" w:rsidP="00363392">
            <w:r w:rsidRPr="00363392">
              <w:t xml:space="preserve">Каркас пещеры выполнен: из фанеры, купол - из высококачественной ткани черного цвета.  </w:t>
            </w:r>
          </w:p>
          <w:p w:rsidR="008876CF" w:rsidRDefault="00363392" w:rsidP="00363392">
            <w:r w:rsidRPr="00363392">
              <w:t xml:space="preserve">В комплекте с пещерой поставляется мягкий напольный мат (из 4х частей), подушки 400х400 мм-3 </w:t>
            </w:r>
            <w:proofErr w:type="spellStart"/>
            <w:r w:rsidRPr="00363392">
              <w:t>шт</w:t>
            </w:r>
            <w:proofErr w:type="spellEnd"/>
            <w:r w:rsidRPr="00363392">
              <w:t>, гирлянда.</w:t>
            </w:r>
          </w:p>
          <w:p w:rsidR="00550E97" w:rsidRDefault="00550E97" w:rsidP="00363392"/>
          <w:p w:rsidR="00550E97" w:rsidRDefault="00550E97" w:rsidP="00363392">
            <w:r>
              <w:t>Размеры:</w:t>
            </w:r>
          </w:p>
          <w:p w:rsidR="00550E97" w:rsidRDefault="00550E97" w:rsidP="00550E97">
            <w:r>
              <w:t>Ширина: 1433мм</w:t>
            </w:r>
          </w:p>
          <w:p w:rsidR="00550E97" w:rsidRDefault="00550E97" w:rsidP="00550E97">
            <w:r>
              <w:t>Толщина: 1433мм</w:t>
            </w:r>
          </w:p>
          <w:p w:rsidR="00550E97" w:rsidRPr="00363392" w:rsidRDefault="00550E97" w:rsidP="00550E97">
            <w:r>
              <w:t>Высота: 1448мм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363392" w:rsidRDefault="00363392">
            <w:r w:rsidRPr="00363392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363392" w:rsidRDefault="00363392">
            <w:r w:rsidRPr="00363392">
              <w:t>27000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Pr="00363392" w:rsidRDefault="00363392">
            <w:r w:rsidRPr="00363392">
              <w:t>27000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Pr="005E001A" w:rsidRDefault="00363392">
            <w:pPr>
              <w:jc w:val="center"/>
              <w:rPr>
                <w:color w:val="FF0000"/>
              </w:rPr>
            </w:pPr>
            <w:r w:rsidRPr="00363392">
              <w:rPr>
                <w:noProof/>
                <w:color w:val="FF0000"/>
              </w:rPr>
              <w:drawing>
                <wp:inline distT="0" distB="0" distL="0" distR="0">
                  <wp:extent cx="1053719" cy="1037968"/>
                  <wp:effectExtent l="19050" t="0" r="0" b="0"/>
                  <wp:docPr id="2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9" name="Picture 4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14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92" w:rsidRPr="005E001A" w:rsidTr="007166CE">
        <w:trPr>
          <w:trHeight w:val="1669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RG096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10.Мат напольный, толщина 10 см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Для полного ощущения безопасности в сенсорной комнате, разместите мат напольный. Благодаря матам, посетитель сможет с удовольствием расположиться в среде. Мягкий наполнитель погасит удар и поддержит тело человека. Множество форм и размеров позволяют экспериментировать с пространством: создайте отдельные «островки спокойствия», мягкие зоны на полу и вдоль стен или заполните все помещение.</w:t>
            </w:r>
          </w:p>
          <w:p w:rsidR="00363392" w:rsidRDefault="00363392" w:rsidP="00BE2992"/>
          <w:p w:rsidR="00550E97" w:rsidRDefault="00550E97" w:rsidP="00BE2992">
            <w:r>
              <w:t>Размеры:</w:t>
            </w:r>
          </w:p>
          <w:p w:rsidR="00550E97" w:rsidRDefault="00550E97" w:rsidP="00BE2992">
            <w:r w:rsidRPr="00550E97">
              <w:t xml:space="preserve">Длина: 2000мм               </w:t>
            </w:r>
          </w:p>
          <w:p w:rsidR="00550E97" w:rsidRDefault="00550E97" w:rsidP="00BE2992">
            <w:r w:rsidRPr="00550E97">
              <w:t xml:space="preserve">Ширина: 1000мм                   </w:t>
            </w:r>
          </w:p>
          <w:p w:rsidR="00550E97" w:rsidRPr="00550E97" w:rsidRDefault="00550E97" w:rsidP="00BE2992">
            <w:r w:rsidRPr="00550E97">
              <w:t>Толщина: 100 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7500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92" w:rsidRPr="005E001A" w:rsidRDefault="00363392" w:rsidP="00BE2992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1020334" cy="683740"/>
                  <wp:effectExtent l="19050" t="0" r="8366" b="0"/>
                  <wp:docPr id="23" name="Рисунок 4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4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08" cy="6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92" w:rsidRPr="005E001A" w:rsidTr="007166CE">
        <w:trPr>
          <w:trHeight w:val="310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RG094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>
              <w:t>11.</w:t>
            </w:r>
            <w:r w:rsidRPr="00363392">
              <w:t>Мат настенный,  толщина 10 см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Default="00363392" w:rsidP="00BE2992">
            <w:r w:rsidRPr="00363392">
              <w:t>Мат настенный обеспечит безопасность Вашего ребенка в процессе игры и, благодаря своей мягкости,  создаст уютную атмосферу в сенсорной комнате.</w:t>
            </w:r>
          </w:p>
          <w:p w:rsidR="00550E97" w:rsidRDefault="00550E97" w:rsidP="00BE2992"/>
          <w:p w:rsidR="00550E97" w:rsidRDefault="00550E97" w:rsidP="00BE2992">
            <w:r>
              <w:t>Размеры:</w:t>
            </w:r>
          </w:p>
          <w:p w:rsidR="00550E97" w:rsidRDefault="00550E97" w:rsidP="00BE2992">
            <w:r w:rsidRPr="00550E97">
              <w:t xml:space="preserve">Длина: 1000мм               </w:t>
            </w:r>
          </w:p>
          <w:p w:rsidR="00550E97" w:rsidRDefault="00550E97" w:rsidP="00BE2992">
            <w:r w:rsidRPr="00550E97">
              <w:t xml:space="preserve">Ширина: 1000мм                   </w:t>
            </w:r>
          </w:p>
          <w:p w:rsidR="00550E97" w:rsidRPr="00363392" w:rsidRDefault="00550E97" w:rsidP="00BE2992">
            <w:r w:rsidRPr="00550E97">
              <w:t>Толщина: 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4850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 w:rsidP="00BE2992">
            <w:r w:rsidRPr="00363392">
              <w:t>4850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92" w:rsidRPr="005E001A" w:rsidRDefault="00363392" w:rsidP="00BE2992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1019618" cy="876300"/>
                  <wp:effectExtent l="0" t="0" r="0" b="0"/>
                  <wp:docPr id="33" name="Рисунок 4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4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25" cy="88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92" w:rsidRPr="005E001A" w:rsidTr="007166CE">
        <w:trPr>
          <w:trHeight w:val="126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lastRenderedPageBreak/>
              <w:t xml:space="preserve">RG097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12.Детская подушечка с гранулами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Default="00363392">
            <w:r w:rsidRPr="00363392">
              <w:t>Детская подушечка с гранулами идеально дополнит интерьер сенсорной комнаты. Она принимает удобную для Вас форму, может подкладываться под ноги, голову, а может использоваться и в качестве мягкого сидения. Гранулы, наполняющие подушечку, способствуют мягкой тактильной стимуляции. Приятная на ощупь, она может надолго завладеть вниманием ребенка.</w:t>
            </w:r>
          </w:p>
          <w:p w:rsidR="00550E97" w:rsidRDefault="00550E97"/>
          <w:p w:rsidR="00550E97" w:rsidRDefault="00550E97">
            <w:r>
              <w:t>Размеры:</w:t>
            </w:r>
          </w:p>
          <w:p w:rsidR="00550E97" w:rsidRDefault="00550E97">
            <w:r w:rsidRPr="00550E97">
              <w:t>Длина:400мм;</w:t>
            </w:r>
          </w:p>
          <w:p w:rsidR="00550E97" w:rsidRPr="00363392" w:rsidRDefault="00550E97">
            <w:r w:rsidRPr="00550E97">
              <w:t xml:space="preserve">Ширина: 400мм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F42EB7" w:rsidRDefault="00F42EB7">
            <w:pPr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92" w:rsidRPr="005E001A" w:rsidRDefault="00363392">
            <w:pPr>
              <w:jc w:val="center"/>
              <w:rPr>
                <w:color w:val="FF0000"/>
              </w:rPr>
            </w:pPr>
            <w:r w:rsidRPr="00363392">
              <w:rPr>
                <w:noProof/>
                <w:color w:val="FF0000"/>
              </w:rPr>
              <w:drawing>
                <wp:inline distT="0" distB="0" distL="0" distR="0">
                  <wp:extent cx="1027155" cy="980303"/>
                  <wp:effectExtent l="19050" t="0" r="1545" b="0"/>
                  <wp:docPr id="4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6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92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RG090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13.</w:t>
            </w:r>
            <w:r w:rsidR="00660B36">
              <w:t xml:space="preserve"> </w:t>
            </w:r>
            <w:r w:rsidR="00660B36" w:rsidRPr="00660B36">
              <w:t>Терапевтическое кресло-кубик среднее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Default="00363392" w:rsidP="00B34CF3">
            <w:r w:rsidRPr="00363392">
              <w:t>Терапевтическое кресло-кубик идеально подойдет для расслабления и отдыха как в просторном, так и небольшом помещении, поскольку оно легко и удобно складывается. Кресло-</w:t>
            </w:r>
            <w:proofErr w:type="spellStart"/>
            <w:r w:rsidRPr="00363392">
              <w:t>трансформер</w:t>
            </w:r>
            <w:proofErr w:type="spellEnd"/>
            <w:r w:rsidRPr="00363392">
              <w:t xml:space="preserve"> станет вашим любимым местом для расслабления и отдыха, на котором можно с комфортом расположиться, приняв удобное положение тела. Благодаря уникальному механизму кресло складывается в куб, который не займет много места.</w:t>
            </w:r>
          </w:p>
          <w:p w:rsidR="00550E97" w:rsidRDefault="00550E97" w:rsidP="00B34CF3"/>
          <w:p w:rsidR="00550E97" w:rsidRDefault="00550E97" w:rsidP="00B34CF3">
            <w:r>
              <w:t>Размеры:</w:t>
            </w:r>
          </w:p>
          <w:p w:rsidR="00550E97" w:rsidRDefault="00550E97" w:rsidP="00B34CF3">
            <w:r w:rsidRPr="00550E97">
              <w:t xml:space="preserve">Длина: 750мм              </w:t>
            </w:r>
          </w:p>
          <w:p w:rsidR="00550E97" w:rsidRDefault="00550E97" w:rsidP="00B34CF3">
            <w:r w:rsidRPr="00550E97">
              <w:t xml:space="preserve">Ширина: 600мм                   </w:t>
            </w:r>
          </w:p>
          <w:p w:rsidR="00550E97" w:rsidRPr="00363392" w:rsidRDefault="00550E97" w:rsidP="00B34CF3">
            <w:r w:rsidRPr="00550E97">
              <w:t>Высота: 600мм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363392" w:rsidRDefault="00363392">
            <w:r w:rsidRPr="00363392">
              <w:t>11500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392" w:rsidRPr="00660B36" w:rsidRDefault="00660B36">
            <w:pPr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392" w:rsidRPr="005E001A" w:rsidRDefault="00363392">
            <w:pPr>
              <w:jc w:val="center"/>
              <w:rPr>
                <w:color w:val="FF0000"/>
              </w:rPr>
            </w:pPr>
            <w:r w:rsidRPr="00363392">
              <w:rPr>
                <w:noProof/>
                <w:color w:val="FF0000"/>
              </w:rPr>
              <w:drawing>
                <wp:inline distT="0" distB="0" distL="0" distR="0">
                  <wp:extent cx="1076749" cy="1037967"/>
                  <wp:effectExtent l="19050" t="0" r="9101" b="0"/>
                  <wp:docPr id="4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9" name="Рисунок 18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79" cy="103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r w:rsidRPr="008D1BBD">
              <w:t>RG432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r w:rsidRPr="008D1BBD">
              <w:t>14.</w:t>
            </w:r>
            <w:r w:rsidR="005015E8" w:rsidRPr="005015E8">
              <w:t>Фиброоптический занавес с деревянным гребнем  (100волокон)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proofErr w:type="spellStart"/>
            <w:r w:rsidRPr="008D1BBD">
              <w:t>Фиброоптическая</w:t>
            </w:r>
            <w:proofErr w:type="spellEnd"/>
            <w:r w:rsidRPr="008D1BBD">
              <w:t xml:space="preserve"> занавесь предназначена для релаксации, снятия стресса и расслабления. Занавесь отлично подойдёт для декоративного оформления сенсорной комнаты, детских и игровых центров. </w:t>
            </w:r>
            <w:proofErr w:type="spellStart"/>
            <w:r w:rsidRPr="008D1BBD">
              <w:t>Фиброоптические</w:t>
            </w:r>
            <w:proofErr w:type="spellEnd"/>
            <w:r w:rsidRPr="008D1BBD">
              <w:t xml:space="preserve"> </w:t>
            </w:r>
            <w:proofErr w:type="gramStart"/>
            <w:r w:rsidRPr="008D1BBD">
              <w:t>волокна</w:t>
            </w:r>
            <w:proofErr w:type="gramEnd"/>
            <w:r w:rsidRPr="008D1BBD">
              <w:t xml:space="preserve"> равномерно распределённые по всей ширине каскада опускаются до самого пола, создаётся необычный завораживающий световой эффект. </w:t>
            </w:r>
          </w:p>
          <w:p w:rsidR="008D1BBD" w:rsidRDefault="008D1BBD" w:rsidP="00BE2992">
            <w:r w:rsidRPr="008D1BBD">
              <w:t xml:space="preserve">Настенный </w:t>
            </w:r>
            <w:proofErr w:type="spellStart"/>
            <w:r w:rsidRPr="008D1BBD">
              <w:t>фибероптический</w:t>
            </w:r>
            <w:proofErr w:type="spellEnd"/>
            <w:r w:rsidRPr="008D1BBD">
              <w:t xml:space="preserve"> гребень изготовлено из дерева и имеет удобное крепление к стене. Крепления в комплекте.</w:t>
            </w:r>
          </w:p>
          <w:p w:rsidR="00550E97" w:rsidRDefault="00550E97" w:rsidP="00BE2992"/>
          <w:p w:rsidR="00550E97" w:rsidRDefault="00550E97" w:rsidP="00BE2992">
            <w:r>
              <w:t>Размеры:</w:t>
            </w:r>
          </w:p>
          <w:p w:rsidR="00550E97" w:rsidRDefault="00550E97" w:rsidP="00550E97">
            <w:r>
              <w:t>Длина: 1000мм</w:t>
            </w:r>
          </w:p>
          <w:p w:rsidR="00550E97" w:rsidRDefault="00550E97" w:rsidP="00550E97">
            <w:r>
              <w:t>Высота: 51мм</w:t>
            </w:r>
          </w:p>
          <w:p w:rsidR="00550E97" w:rsidRPr="008D1BBD" w:rsidRDefault="00550E97" w:rsidP="00550E97">
            <w:r>
              <w:t>Толщина: 45мм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r w:rsidRPr="008D1BBD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r w:rsidRPr="008D1BBD">
              <w:t>20500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8D1BBD" w:rsidP="00BE2992">
            <w:r w:rsidRPr="008D1BBD">
              <w:t>20500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8D1BBD" w:rsidP="00BE2992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1037635" cy="1163410"/>
                  <wp:effectExtent l="19050" t="0" r="0" b="0"/>
                  <wp:docPr id="44" name="Рисунок 2" descr="IMG_0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1" name="Рисунок 19" descr="IMG_0109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35" cy="116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BE2992" w:rsidP="00BE2992">
            <w:r w:rsidRPr="00BE2992">
              <w:lastRenderedPageBreak/>
              <w:t>RG065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BE2992" w:rsidP="00BE2992">
            <w:r>
              <w:t>15.</w:t>
            </w:r>
            <w:r w:rsidRPr="00BE2992">
              <w:t>Фиброоптическое волокно, 100 волокон (для работы требуется источник света)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C461D1" w:rsidP="00BE2992">
            <w:proofErr w:type="spellStart"/>
            <w:r w:rsidRPr="00C461D1">
              <w:t>Фиброоптическое</w:t>
            </w:r>
            <w:proofErr w:type="spellEnd"/>
            <w:r w:rsidRPr="00C461D1">
              <w:t xml:space="preserve"> волокно замечательно подходит для релаксации, снятия стресса и расслабления. Закрепив источник света в любом удобном положении, волокно можно разместить на полу, в местах отдыха или же просто украсить им интерьер. Перебирая волокна руками, можно наблюдать за плавной сменой цветов, достигая при этом состояние умиротворения, получать эмоциональное удовольствие. Пучок </w:t>
            </w:r>
            <w:proofErr w:type="spellStart"/>
            <w:r w:rsidRPr="00C461D1">
              <w:t>фиброоптических</w:t>
            </w:r>
            <w:proofErr w:type="spellEnd"/>
            <w:r w:rsidRPr="00C461D1">
              <w:t xml:space="preserve"> волокон вместе с источником света создают свет, который возможно держать, сжимать и чувствовать. </w:t>
            </w:r>
            <w:proofErr w:type="spellStart"/>
            <w:r w:rsidRPr="00C461D1">
              <w:t>Фиброоптические</w:t>
            </w:r>
            <w:proofErr w:type="spellEnd"/>
            <w:r w:rsidRPr="00C461D1">
              <w:t xml:space="preserve"> волокна идеально подходят для людей с нервным истощением, слабостью, испытывающих трудности при восприятии световых стимулов, слабовидящих. </w:t>
            </w:r>
            <w:proofErr w:type="spellStart"/>
            <w:r w:rsidRPr="00C461D1">
              <w:t>Фиброоптические</w:t>
            </w:r>
            <w:proofErr w:type="spellEnd"/>
            <w:r w:rsidRPr="00C461D1">
              <w:t xml:space="preserve"> волокна привлекают и удерживают внимание. Комплектация: 100 волокон. Источник света приобретается отдельно</w:t>
            </w:r>
            <w:r w:rsidR="00560AEA">
              <w:t>.</w:t>
            </w:r>
          </w:p>
          <w:p w:rsidR="00560AEA" w:rsidRDefault="00560AEA" w:rsidP="00BE2992"/>
          <w:p w:rsidR="00560AEA" w:rsidRDefault="00560AEA" w:rsidP="00BE2992">
            <w:r>
              <w:t>Размеры:</w:t>
            </w:r>
          </w:p>
          <w:p w:rsidR="00560AEA" w:rsidRPr="008D1BBD" w:rsidRDefault="00560AEA" w:rsidP="00BE2992">
            <w:r>
              <w:t xml:space="preserve">Высота: </w:t>
            </w:r>
            <w:r w:rsidRPr="00560AEA">
              <w:t>2000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C461D1" w:rsidP="00BE299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241437" w:rsidP="00BE2992">
            <w:r>
              <w:t>10800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8D1BBD" w:rsidRDefault="00241437" w:rsidP="00BE2992">
            <w:r>
              <w:t>10800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3E578F" w:rsidP="00BE2992">
            <w:pPr>
              <w:jc w:val="center"/>
              <w:rPr>
                <w:noProof/>
                <w:color w:val="FF0000"/>
              </w:rPr>
            </w:pPr>
            <w:r w:rsidRPr="003E578F">
              <w:rPr>
                <w:noProof/>
                <w:color w:val="FF0000"/>
              </w:rPr>
              <w:drawing>
                <wp:inline distT="0" distB="0" distL="0" distR="0">
                  <wp:extent cx="1115786" cy="1114425"/>
                  <wp:effectExtent l="19050" t="0" r="8164" b="0"/>
                  <wp:docPr id="54" name="Рисунок 10" descr="Фиброволокн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1" name="Рисунок 205" descr="Фиброволокно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8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8F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Pr="00BE2992" w:rsidRDefault="003E578F" w:rsidP="00BE2992">
            <w:r w:rsidRPr="003E578F">
              <w:t>RG231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16.</w:t>
            </w:r>
            <w:r w:rsidRPr="003E578F">
              <w:t xml:space="preserve">Источник света к </w:t>
            </w:r>
            <w:proofErr w:type="spellStart"/>
            <w:r w:rsidRPr="003E578F">
              <w:t>фиброоптическому</w:t>
            </w:r>
            <w:proofErr w:type="spellEnd"/>
            <w:r w:rsidRPr="003E578F">
              <w:t xml:space="preserve"> волокну С ПУ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3E578F">
            <w:r>
              <w:t xml:space="preserve">Источник света для </w:t>
            </w:r>
            <w:proofErr w:type="spellStart"/>
            <w:r>
              <w:t>фибероптических</w:t>
            </w:r>
            <w:proofErr w:type="spellEnd"/>
            <w:r>
              <w:t xml:space="preserve"> волокон используется с пучком волокон от 100 до 200 штук. Устройство оснащено пультом дистанционного управления. Присутствует возможность изменения яркости свечения, смену цветов, оттенков и </w:t>
            </w:r>
            <w:proofErr w:type="spellStart"/>
            <w:r>
              <w:t>светоэффектов</w:t>
            </w:r>
            <w:proofErr w:type="spellEnd"/>
            <w:r>
              <w:t>. Источник света абсолютно бесшумен, отсутствует вентилятор охлаждения. Используется - RGB-светодиод.</w:t>
            </w:r>
          </w:p>
          <w:p w:rsidR="003E578F" w:rsidRDefault="003E578F" w:rsidP="003E578F">
            <w:r>
              <w:t>Напряжение питания -110-240В.</w:t>
            </w:r>
          </w:p>
          <w:p w:rsidR="003E578F" w:rsidRDefault="003E578F" w:rsidP="003E578F">
            <w:r>
              <w:t>Режим работы - продолжительный.</w:t>
            </w:r>
          </w:p>
          <w:p w:rsidR="003E578F" w:rsidRDefault="003E578F" w:rsidP="003E578F">
            <w:r>
              <w:t>Максимальная потребляемая мощность.-10Вт.</w:t>
            </w:r>
          </w:p>
          <w:p w:rsidR="00560AEA" w:rsidRDefault="00560AEA" w:rsidP="003E578F"/>
          <w:p w:rsidR="00560AEA" w:rsidRDefault="00560AEA" w:rsidP="003E578F">
            <w:r>
              <w:t>Размеры:</w:t>
            </w:r>
          </w:p>
          <w:p w:rsidR="00560AEA" w:rsidRDefault="00560AEA" w:rsidP="003E578F">
            <w:r w:rsidRPr="00560AEA">
              <w:t xml:space="preserve">Длина: 125мм              </w:t>
            </w:r>
          </w:p>
          <w:p w:rsidR="00560AEA" w:rsidRDefault="00560AEA" w:rsidP="003E578F">
            <w:r w:rsidRPr="00560AEA">
              <w:t xml:space="preserve"> Ширина: 70мм                   </w:t>
            </w:r>
          </w:p>
          <w:p w:rsidR="00560AEA" w:rsidRPr="00C461D1" w:rsidRDefault="00560AEA" w:rsidP="003E578F">
            <w:r w:rsidRPr="00560AEA">
              <w:t xml:space="preserve">Высота: 50мм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Pr="008D1BBD" w:rsidRDefault="003E578F" w:rsidP="00BE2992">
            <w:r>
              <w:t>8700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Pr="008D1BBD" w:rsidRDefault="003E578F" w:rsidP="00BE2992">
            <w:r>
              <w:t>8700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78F" w:rsidRPr="005E001A" w:rsidRDefault="003E578F" w:rsidP="00BE2992">
            <w:pPr>
              <w:jc w:val="center"/>
              <w:rPr>
                <w:noProof/>
                <w:color w:val="FF0000"/>
              </w:rPr>
            </w:pPr>
            <w:r w:rsidRPr="003E578F">
              <w:rPr>
                <w:noProof/>
                <w:color w:val="FF0000"/>
              </w:rPr>
              <w:drawing>
                <wp:inline distT="0" distB="0" distL="0" distR="0">
                  <wp:extent cx="944145" cy="914400"/>
                  <wp:effectExtent l="0" t="0" r="0" b="0"/>
                  <wp:docPr id="52" name="Рисунок 7" descr="Фиброволокно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1" name="Рисунок 198" descr="Фиброволокно2.jp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73" cy="92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8F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Pr="003E578F" w:rsidRDefault="003E578F" w:rsidP="00BE2992">
            <w:r w:rsidRPr="003E578F">
              <w:t>RG072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17.</w:t>
            </w:r>
            <w:r w:rsidR="00BC43D9" w:rsidRPr="00BC43D9">
              <w:t>Фибероптический островок  (100 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3E578F">
            <w:proofErr w:type="spellStart"/>
            <w:r w:rsidRPr="003E578F">
              <w:t>Фибероптический</w:t>
            </w:r>
            <w:proofErr w:type="spellEnd"/>
            <w:r w:rsidRPr="003E578F">
              <w:t xml:space="preserve"> модуль Островок - это мягкое кресло-кровать, выполненное в круглой форме диаметром 150 см. В основание встроен пучок </w:t>
            </w:r>
            <w:proofErr w:type="spellStart"/>
            <w:r w:rsidRPr="003E578F">
              <w:t>фибероптических</w:t>
            </w:r>
            <w:proofErr w:type="spellEnd"/>
            <w:r w:rsidRPr="003E578F">
              <w:t xml:space="preserve"> волокон и источник света с пультом управления, который может менять цвета, оттенки и </w:t>
            </w:r>
            <w:proofErr w:type="spellStart"/>
            <w:r w:rsidRPr="003E578F">
              <w:t>светоэффекты</w:t>
            </w:r>
            <w:proofErr w:type="spellEnd"/>
            <w:r w:rsidRPr="003E578F">
              <w:t>. Каждое волокно в защитной оболочке.</w:t>
            </w:r>
          </w:p>
          <w:p w:rsidR="00560AEA" w:rsidRDefault="00560AEA" w:rsidP="003E578F">
            <w:r>
              <w:lastRenderedPageBreak/>
              <w:t>Размеры:</w:t>
            </w:r>
          </w:p>
          <w:p w:rsidR="00560AEA" w:rsidRDefault="00560AEA" w:rsidP="003E578F">
            <w:r>
              <w:t>Высота: 500мм</w:t>
            </w:r>
            <w:r w:rsidRPr="00560AEA">
              <w:t xml:space="preserve">         </w:t>
            </w:r>
          </w:p>
          <w:p w:rsidR="00560AEA" w:rsidRDefault="00560AEA" w:rsidP="003E578F">
            <w:r w:rsidRPr="00560AEA">
              <w:t>D1400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32500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32500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78F" w:rsidRPr="003E578F" w:rsidRDefault="003E578F" w:rsidP="00BE2992">
            <w:pPr>
              <w:jc w:val="center"/>
              <w:rPr>
                <w:noProof/>
                <w:color w:val="FF0000"/>
              </w:rPr>
            </w:pPr>
            <w:r w:rsidRPr="003E578F">
              <w:rPr>
                <w:noProof/>
                <w:color w:val="FF0000"/>
              </w:rPr>
              <w:drawing>
                <wp:inline distT="0" distB="0" distL="0" distR="0">
                  <wp:extent cx="1012749" cy="1301579"/>
                  <wp:effectExtent l="19050" t="0" r="0" b="0"/>
                  <wp:docPr id="53" name="Рисунок 9" descr="Фибероптический Остров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8" name="Рисунок 293" descr="Фибероптический Остр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73" cy="130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8F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Pr="003E578F" w:rsidRDefault="004477EC" w:rsidP="00BE2992">
            <w:r w:rsidRPr="004477EC">
              <w:lastRenderedPageBreak/>
              <w:t>RG079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3E578F" w:rsidP="00BE2992">
            <w:r>
              <w:t>18.</w:t>
            </w:r>
            <w:r w:rsidR="00430DF1" w:rsidRPr="00430DF1">
              <w:t>Настенный ковер "Звездное небо" без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7EC" w:rsidRDefault="004477EC" w:rsidP="004477EC">
            <w:r>
              <w:t xml:space="preserve">Еще один старый фаворит - настенный звездный оптический ковер. Существует уже много лет, но </w:t>
            </w:r>
            <w:proofErr w:type="gramStart"/>
            <w:r>
              <w:t>по прежнему</w:t>
            </w:r>
            <w:proofErr w:type="gramEnd"/>
            <w:r>
              <w:t xml:space="preserve"> популярен как никогда. Сотни ярких оптических волокон меняющих цвет и создающих эффект мерцания.</w:t>
            </w:r>
          </w:p>
          <w:p w:rsidR="003E578F" w:rsidRDefault="004477EC" w:rsidP="004477EC">
            <w:r>
              <w:t xml:space="preserve">Ковер можно свернуть в рулон и перевешивать из помещения в помещения, в нем нет электричества, только </w:t>
            </w:r>
            <w:proofErr w:type="spellStart"/>
            <w:r>
              <w:t>фиброоптическое</w:t>
            </w:r>
            <w:proofErr w:type="spellEnd"/>
            <w:r>
              <w:t xml:space="preserve"> волокно, проводящее свет. Что делает его абсолютно безопасным. Ковер работает без источника света, этим он отличается от </w:t>
            </w:r>
            <w:proofErr w:type="gramStart"/>
            <w:r>
              <w:t>аналогов .</w:t>
            </w:r>
            <w:proofErr w:type="gramEnd"/>
            <w:r>
              <w:t xml:space="preserve"> Нужно просто подключить ковер в сеть через сетевой адаптер.  </w:t>
            </w:r>
            <w:proofErr w:type="spellStart"/>
            <w:r>
              <w:t>Фиброоптический</w:t>
            </w:r>
            <w:proofErr w:type="spellEnd"/>
            <w:r>
              <w:t xml:space="preserve"> ковер настенный применяется в качестве покрытия, которое создает потрясающий световой эффект, благодаря плавной смене цветов. Ковер используется для оформления стен, в помещениях сенсорных комнат.                                                                                     Потребляемая мощность - 3 Вт</w:t>
            </w:r>
          </w:p>
          <w:p w:rsidR="0098782F" w:rsidRDefault="0098782F" w:rsidP="004477EC"/>
          <w:p w:rsidR="0098782F" w:rsidRDefault="0098782F" w:rsidP="004477EC">
            <w:r>
              <w:t>Размеры:</w:t>
            </w:r>
          </w:p>
          <w:p w:rsidR="0098782F" w:rsidRPr="0098782F" w:rsidRDefault="0098782F" w:rsidP="004477EC">
            <w:r w:rsidRPr="0098782F">
              <w:t>Длина: 2000</w:t>
            </w:r>
            <w:r>
              <w:t>мм</w:t>
            </w:r>
            <w:r w:rsidRPr="0098782F">
              <w:t xml:space="preserve">                        </w:t>
            </w:r>
          </w:p>
          <w:p w:rsidR="0098782F" w:rsidRPr="0098782F" w:rsidRDefault="0098782F" w:rsidP="004477EC">
            <w:r w:rsidRPr="0098782F">
              <w:t>Ширина: 1000</w:t>
            </w:r>
            <w:r>
              <w:t>мм</w:t>
            </w:r>
            <w:r w:rsidRPr="0098782F">
              <w:t xml:space="preserve">                                                     300 точек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4477EC" w:rsidP="00BE299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4477EC" w:rsidP="00BE2992">
            <w: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8F" w:rsidRDefault="004477EC" w:rsidP="00BE2992">
            <w:r>
              <w:t>35000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78F" w:rsidRPr="003E578F" w:rsidRDefault="004477EC" w:rsidP="00BE2992">
            <w:pPr>
              <w:jc w:val="center"/>
              <w:rPr>
                <w:noProof/>
                <w:color w:val="FF0000"/>
              </w:rPr>
            </w:pPr>
            <w:r w:rsidRPr="004477EC">
              <w:rPr>
                <w:noProof/>
                <w:color w:val="FF0000"/>
              </w:rPr>
              <w:drawing>
                <wp:inline distT="0" distB="0" distL="0" distR="0">
                  <wp:extent cx="947352" cy="1007736"/>
                  <wp:effectExtent l="19050" t="0" r="5148" b="0"/>
                  <wp:docPr id="55" name="Рисунок 11" descr="ковер-наст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6" name="Рисунок 228" descr="ковер-настен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31" cy="100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68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Pr="004477EC" w:rsidRDefault="00146068" w:rsidP="00BE2992">
            <w:r w:rsidRPr="00146068">
              <w:t>RG071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19.</w:t>
            </w:r>
            <w:r w:rsidRPr="00146068">
              <w:t>Фибердуш «Солнышко» (100 волокон)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4477EC">
            <w:r w:rsidRPr="00146068">
              <w:t xml:space="preserve">Элемент сенсорной среды выполнен в виде яркого солнца с цветными лучами. Струящийся свет из его лучей создают </w:t>
            </w:r>
            <w:proofErr w:type="spellStart"/>
            <w:r w:rsidRPr="00146068">
              <w:t>фиброоптические</w:t>
            </w:r>
            <w:proofErr w:type="spellEnd"/>
            <w:r w:rsidRPr="00146068">
              <w:t xml:space="preserve"> волокна, которые спускаются вниз и переливаются цветом. Цвет управляется с помощью пульта д\у. </w:t>
            </w:r>
            <w:proofErr w:type="spellStart"/>
            <w:r w:rsidRPr="00146068">
              <w:t>Фибердуш</w:t>
            </w:r>
            <w:proofErr w:type="spellEnd"/>
            <w:r w:rsidRPr="00146068">
              <w:t xml:space="preserve"> </w:t>
            </w:r>
            <w:proofErr w:type="gramStart"/>
            <w:r w:rsidRPr="00146068">
              <w:t>«Солнышко» это</w:t>
            </w:r>
            <w:proofErr w:type="gramEnd"/>
            <w:r w:rsidRPr="00146068">
              <w:t xml:space="preserve"> подвесная конструкция, которая включает в себя основание Солнышко, источник света и пучок </w:t>
            </w:r>
            <w:proofErr w:type="spellStart"/>
            <w:r w:rsidRPr="00146068">
              <w:t>фиброоптических</w:t>
            </w:r>
            <w:proofErr w:type="spellEnd"/>
            <w:r w:rsidRPr="00146068">
              <w:t xml:space="preserve"> волокон в количестве 100 </w:t>
            </w:r>
            <w:proofErr w:type="spellStart"/>
            <w:r w:rsidRPr="00146068">
              <w:t>шт</w:t>
            </w:r>
            <w:proofErr w:type="spellEnd"/>
            <w:r w:rsidRPr="00146068">
              <w:t xml:space="preserve"> и длиной 2 метра.</w:t>
            </w:r>
          </w:p>
          <w:p w:rsidR="0098782F" w:rsidRDefault="0098782F" w:rsidP="004477EC"/>
          <w:p w:rsidR="0098782F" w:rsidRDefault="0098782F" w:rsidP="004477EC">
            <w:r>
              <w:t>Размеры:</w:t>
            </w:r>
          </w:p>
          <w:p w:rsidR="0098782F" w:rsidRDefault="0098782F" w:rsidP="0098782F">
            <w:r>
              <w:t>Длина: 700мм</w:t>
            </w:r>
          </w:p>
          <w:p w:rsidR="0098782F" w:rsidRDefault="0098782F" w:rsidP="0098782F">
            <w:r>
              <w:t>Ширина: 700мм</w:t>
            </w:r>
          </w:p>
          <w:p w:rsidR="0098782F" w:rsidRDefault="0098782F" w:rsidP="0098782F">
            <w:r>
              <w:t xml:space="preserve">Толщина основания: 10мм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6068" w:rsidRPr="004477EC" w:rsidRDefault="00146068" w:rsidP="00BE2992">
            <w:pPr>
              <w:jc w:val="center"/>
              <w:rPr>
                <w:noProof/>
                <w:color w:val="FF0000"/>
              </w:rPr>
            </w:pPr>
            <w:r w:rsidRPr="00146068">
              <w:rPr>
                <w:noProof/>
                <w:color w:val="FF0000"/>
              </w:rPr>
              <w:drawing>
                <wp:inline distT="0" distB="0" distL="0" distR="0">
                  <wp:extent cx="1273810" cy="1981200"/>
                  <wp:effectExtent l="0" t="0" r="0" b="0"/>
                  <wp:docPr id="56" name="Рисунок 12" descr="Солнышко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5" name="Рисунок 210" descr="Солнышко 2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85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68" w:rsidRPr="005E001A" w:rsidTr="007166CE">
        <w:trPr>
          <w:trHeight w:val="1652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Pr="00146068" w:rsidRDefault="00146068" w:rsidP="00BE2992">
            <w:r w:rsidRPr="00146068">
              <w:lastRenderedPageBreak/>
              <w:t>RG084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7C403A" w:rsidP="00BE2992">
            <w:r>
              <w:t>20.</w:t>
            </w:r>
            <w:r w:rsidR="00146068" w:rsidRPr="00146068">
              <w:t>Мягкая форма “Пуфик 50”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4477EC">
            <w:r w:rsidRPr="00146068">
              <w:t>Эргономичная, 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 Он изготовлен из высококачественных материалов, поэтому прослужит долго и станет любимым местом для расслабления</w:t>
            </w:r>
            <w:r w:rsidR="0098782F">
              <w:t>.</w:t>
            </w:r>
          </w:p>
          <w:p w:rsidR="0098782F" w:rsidRDefault="0098782F" w:rsidP="004477EC"/>
          <w:p w:rsidR="0098782F" w:rsidRDefault="0098782F" w:rsidP="004477EC">
            <w:r>
              <w:t>Размеры:</w:t>
            </w:r>
          </w:p>
          <w:p w:rsidR="0098782F" w:rsidRPr="00146068" w:rsidRDefault="0098782F" w:rsidP="004477EC">
            <w:r w:rsidRPr="0098782F">
              <w:t>D-500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3200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68" w:rsidRDefault="00146068" w:rsidP="00BE2992">
            <w:r>
              <w:t>6400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6068" w:rsidRPr="00146068" w:rsidRDefault="00146068" w:rsidP="00BE2992">
            <w:pPr>
              <w:jc w:val="center"/>
              <w:rPr>
                <w:noProof/>
                <w:color w:val="FF0000"/>
              </w:rPr>
            </w:pPr>
            <w:r w:rsidRPr="00146068">
              <w:rPr>
                <w:noProof/>
                <w:color w:val="FF0000"/>
              </w:rPr>
              <w:drawing>
                <wp:inline distT="0" distB="0" distL="0" distR="0">
                  <wp:extent cx="1085812" cy="1194435"/>
                  <wp:effectExtent l="0" t="0" r="0" b="0"/>
                  <wp:docPr id="57" name="Рисунок 13" descr="http://papa-poof.ru/sysfiles/117_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6" name="Picture 2773" descr="http://papa-poof.ru/sysfiles/117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65" cy="120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98782F">
        <w:trPr>
          <w:trHeight w:val="255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403A" w:rsidRDefault="007C403A">
            <w:r w:rsidRPr="007C403A">
              <w:t>RG086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403A" w:rsidRDefault="007C403A">
            <w:r w:rsidRPr="007C403A">
              <w:t>21.Мягкая форма “Пуфик круглый”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7C403A">
            <w:r w:rsidRPr="007C403A">
              <w:t>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</w:t>
            </w:r>
          </w:p>
          <w:p w:rsidR="0098782F" w:rsidRDefault="0098782F"/>
          <w:p w:rsidR="0098782F" w:rsidRDefault="0098782F">
            <w:r>
              <w:t>Размеры:</w:t>
            </w:r>
          </w:p>
          <w:p w:rsidR="0098782F" w:rsidRDefault="0098782F" w:rsidP="0098782F">
            <w:r>
              <w:t>D: 700мм</w:t>
            </w:r>
          </w:p>
          <w:p w:rsidR="0098782F" w:rsidRPr="007C403A" w:rsidRDefault="0098782F" w:rsidP="0098782F">
            <w:r>
              <w:t>Высота: 300мм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403A" w:rsidRDefault="007C403A">
            <w:r w:rsidRPr="007C403A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403A" w:rsidRDefault="007C403A">
            <w:r w:rsidRPr="007C403A">
              <w:t>4500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403A" w:rsidRDefault="007C403A">
            <w:r w:rsidRPr="007C403A">
              <w:t>9000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7C403A">
            <w:pPr>
              <w:jc w:val="center"/>
              <w:rPr>
                <w:color w:val="FF0000"/>
              </w:rPr>
            </w:pPr>
            <w:r w:rsidRPr="007C403A">
              <w:rPr>
                <w:noProof/>
                <w:color w:val="FF0000"/>
              </w:rPr>
              <w:drawing>
                <wp:inline distT="0" distB="0" distL="0" distR="0">
                  <wp:extent cx="1038225" cy="876300"/>
                  <wp:effectExtent l="19050" t="0" r="9525" b="0"/>
                  <wp:docPr id="58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1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BB8" w:rsidRPr="005E001A" w:rsidTr="007166CE">
        <w:trPr>
          <w:trHeight w:val="300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403A" w:rsidRDefault="007C3BB8">
            <w:r w:rsidRPr="007C3BB8">
              <w:t>RG5035ц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550E97" w:rsidRDefault="007C3BB8">
            <w:r>
              <w:t>22.</w:t>
            </w:r>
            <w:r w:rsidRPr="007C3BB8">
              <w:t>Планшет для рисования песком "Детский"  500х350 , цветн</w:t>
            </w:r>
            <w:r w:rsidR="00872DD4">
              <w:t>ой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 w:rsidRPr="007C3BB8">
              <w:t>Занятия на световом столе решают ряд  задач: обретение нового сенсорного опыта, развитие мелкой моторики,  внимания, образно-логического мышления, речи  и воображения. Песок – природный материал, который знаком каждому.  Он сам подсказывает, как его использовать – гладить, пересыпать, смахивать.</w:t>
            </w:r>
          </w:p>
          <w:p w:rsidR="0098782F" w:rsidRDefault="0098782F"/>
          <w:p w:rsidR="0098782F" w:rsidRDefault="0098782F">
            <w:r>
              <w:t>Размеры:</w:t>
            </w:r>
          </w:p>
          <w:p w:rsidR="0098782F" w:rsidRDefault="0098782F" w:rsidP="0098782F">
            <w:r>
              <w:t>Длина: 500мм</w:t>
            </w:r>
          </w:p>
          <w:p w:rsidR="0098782F" w:rsidRDefault="0098782F" w:rsidP="0098782F">
            <w:r>
              <w:t>Ширина: 350мм</w:t>
            </w:r>
          </w:p>
          <w:p w:rsidR="0098782F" w:rsidRPr="007C403A" w:rsidRDefault="0098782F" w:rsidP="0098782F">
            <w:r>
              <w:t>Высота: 90мм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403A" w:rsidRDefault="007C3BB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403A" w:rsidRDefault="007C3BB8">
            <w:r>
              <w:t>5200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403A" w:rsidRDefault="007C3BB8">
            <w:r>
              <w:t>15600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3BB8" w:rsidRPr="007C403A" w:rsidRDefault="007C3BB8">
            <w:pPr>
              <w:jc w:val="center"/>
              <w:rPr>
                <w:color w:val="FF0000"/>
              </w:rPr>
            </w:pPr>
            <w:r w:rsidRPr="007C3BB8">
              <w:rPr>
                <w:noProof/>
                <w:color w:val="FF0000"/>
              </w:rPr>
              <w:drawing>
                <wp:inline distT="0" distB="0" distL="0" distR="0">
                  <wp:extent cx="1054134" cy="988540"/>
                  <wp:effectExtent l="19050" t="0" r="0" b="0"/>
                  <wp:docPr id="59" name="Рисунок 17" descr="IMG_3234-28-08-17-09-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9" name="Рисунок 274" descr="IMG_3234-28-08-17-09-31.jp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38" cy="98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BB8" w:rsidRPr="005E001A" w:rsidTr="007166CE">
        <w:trPr>
          <w:trHeight w:val="300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7C3BB8">
            <w:r w:rsidRPr="007C3BB8">
              <w:t>80100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23.</w:t>
            </w:r>
            <w:r w:rsidRPr="007C3BB8">
              <w:t>Ножки детские регулируемые 0-3, комплект (4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7C3BB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6000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3BB8" w:rsidRPr="007C3BB8" w:rsidRDefault="007C3BB8">
            <w:pPr>
              <w:jc w:val="center"/>
              <w:rPr>
                <w:color w:val="FF0000"/>
              </w:rPr>
            </w:pPr>
            <w:r w:rsidRPr="007C3BB8">
              <w:rPr>
                <w:noProof/>
                <w:color w:val="FF0000"/>
              </w:rPr>
              <w:drawing>
                <wp:inline distT="0" distB="0" distL="0" distR="0">
                  <wp:extent cx="1021492" cy="1266547"/>
                  <wp:effectExtent l="19050" t="0" r="7208" b="0"/>
                  <wp:docPr id="6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5" name="Picture 9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24" cy="12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BB8" w:rsidRPr="005E001A" w:rsidTr="007166CE">
        <w:trPr>
          <w:trHeight w:val="300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7C3BB8">
            <w:r w:rsidRPr="007C3BB8">
              <w:lastRenderedPageBreak/>
              <w:t>5007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24.</w:t>
            </w:r>
            <w:r w:rsidRPr="007C3BB8">
              <w:t>Песок для рисования 7 к</w:t>
            </w:r>
            <w:r>
              <w:t>г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7C3BB8">
            <w:r w:rsidRPr="007C3BB8">
              <w:t xml:space="preserve">Песок для </w:t>
            </w:r>
            <w:proofErr w:type="gramStart"/>
            <w:r w:rsidRPr="007C3BB8">
              <w:t>рисования ,</w:t>
            </w:r>
            <w:proofErr w:type="gramEnd"/>
            <w:r w:rsidRPr="007C3BB8">
              <w:t xml:space="preserve"> кварцевый, натурального цвета. Отличается от обычного речного более мелкой фракцией, 0,1-0,3 мм. Мелким песком более удобно рисовать, лучше ложится линией, тоньше получаются контуры.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Default="007C3BB8">
            <w:r>
              <w:t>3300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3BB8" w:rsidRPr="007C3BB8" w:rsidRDefault="007C3BB8">
            <w:pPr>
              <w:jc w:val="center"/>
              <w:rPr>
                <w:color w:val="FF0000"/>
              </w:rPr>
            </w:pPr>
            <w:r w:rsidRPr="007C3BB8">
              <w:rPr>
                <w:noProof/>
                <w:color w:val="FF0000"/>
              </w:rPr>
              <w:drawing>
                <wp:inline distT="0" distB="0" distL="0" distR="0">
                  <wp:extent cx="972065" cy="1012846"/>
                  <wp:effectExtent l="19050" t="0" r="0" b="0"/>
                  <wp:docPr id="61" name="Рисунок 21" descr="Картинки по запросу песок для рисо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52" name="Picture 1025" descr="Картинки по запросу песок для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81" cy="101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7166CE">
        <w:trPr>
          <w:trHeight w:val="300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RG122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7C3BB8">
            <w:r>
              <w:t>25</w:t>
            </w:r>
            <w:r w:rsidR="008D1BBD" w:rsidRPr="007C3BB8">
              <w:t>.Зеркальный шар с мотором (необходим источник света)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8D1BBD">
            <w:r w:rsidRPr="007C3BB8">
              <w:t>Зеркальный шар применяется для развития зрительного восприятия, ориентировки в пространстве. Создаёт психологический комфорт. Снижает уровень тревожности. Корректирует страхи. Расслабляет, посредством воздействия зрительных образов. Используется на занятиях, которые направлены на улучшение эмоционального фона, для концентрации внимания (на тематических тренингах).</w:t>
            </w:r>
          </w:p>
          <w:p w:rsidR="0098782F" w:rsidRDefault="0098782F"/>
          <w:p w:rsidR="0098782F" w:rsidRDefault="0098782F">
            <w:r>
              <w:t>Размеры:</w:t>
            </w:r>
          </w:p>
          <w:p w:rsidR="0098782F" w:rsidRPr="007C3BB8" w:rsidRDefault="0098782F">
            <w:r w:rsidRPr="0098782F">
              <w:t>D250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5300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5300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8D1BBD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994204" cy="922638"/>
                  <wp:effectExtent l="19050" t="0" r="0" b="0"/>
                  <wp:docPr id="46" name="Рисунок 2" descr="http://forums.drom.ru/attachment.php?attachmentid=4515340&amp;d=1404469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7" name="Picture 1207" descr="http://forums.drom.ru/attachment.php?attachmentid=4515340&amp;d=1404469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91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7166CE">
        <w:trPr>
          <w:trHeight w:val="101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RG124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7C3BB8">
            <w:r>
              <w:t>26</w:t>
            </w:r>
            <w:r w:rsidR="008D1BBD" w:rsidRPr="007C3BB8">
              <w:t>.Источник света к зеркальному шару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8D1BBD">
            <w:r w:rsidRPr="007C3BB8">
              <w:t>Источник света для зеркального шара необходим для его подсветки. Свет от источника многократно отражается на вращающемся шаре, создавая множество бликов, наполняющих сенсорную комнату.</w:t>
            </w:r>
          </w:p>
          <w:p w:rsidR="0098782F" w:rsidRDefault="0098782F"/>
          <w:p w:rsidR="0098782F" w:rsidRDefault="0098782F">
            <w:r>
              <w:t>Размеры:</w:t>
            </w:r>
          </w:p>
          <w:p w:rsidR="0098782F" w:rsidRDefault="0098782F">
            <w:r w:rsidRPr="0098782F">
              <w:t xml:space="preserve">Длина:300мм              </w:t>
            </w:r>
          </w:p>
          <w:p w:rsidR="0098782F" w:rsidRDefault="0098782F">
            <w:r w:rsidRPr="0098782F">
              <w:t xml:space="preserve">Ширина: 110мм            </w:t>
            </w:r>
          </w:p>
          <w:p w:rsidR="0098782F" w:rsidRPr="007C3BB8" w:rsidRDefault="0098782F">
            <w:r w:rsidRPr="0098782F">
              <w:t xml:space="preserve">Высота: 80мм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7C3BB8" w:rsidRDefault="008D1BBD">
            <w:r w:rsidRPr="007C3BB8">
              <w:t>5500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8D1BBD">
            <w:pPr>
              <w:jc w:val="center"/>
              <w:rPr>
                <w:color w:val="FF0000"/>
              </w:rPr>
            </w:pPr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953015" cy="1070919"/>
                  <wp:effectExtent l="19050" t="0" r="0" b="0"/>
                  <wp:docPr id="47" name="Рисунок 3" descr="источник све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6" name="Рисунок 240" descr="источник света.jp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32" cy="107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BB8" w:rsidRPr="005E001A" w:rsidTr="007166CE">
        <w:trPr>
          <w:trHeight w:val="101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596EB1">
            <w:r w:rsidRPr="00596EB1">
              <w:t>RG125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AF1DDB">
            <w:r>
              <w:t>27.</w:t>
            </w:r>
            <w:r w:rsidR="00596EB1" w:rsidRPr="00596EB1">
              <w:t>Световой проектор "Меркурий" со встроенным ротатором  (для работы требуются сменные проекционные колеса)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596EB1">
            <w:r w:rsidRPr="00596EB1">
              <w:t>Световой проектор «Меркурий» - это многофункциональный световой прибор. В сочетании с проекционными колесами проектор создаёт завораживающие спецэффекты.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596EB1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596EB1">
            <w:r>
              <w:t>20200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BB8" w:rsidRPr="007C3BB8" w:rsidRDefault="00596EB1">
            <w:r>
              <w:t>20200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3BB8" w:rsidRPr="005E001A" w:rsidRDefault="00596EB1">
            <w:pPr>
              <w:jc w:val="center"/>
              <w:rPr>
                <w:noProof/>
                <w:color w:val="FF0000"/>
              </w:rPr>
            </w:pPr>
            <w:r w:rsidRPr="00596EB1">
              <w:rPr>
                <w:noProof/>
                <w:color w:val="FF0000"/>
              </w:rPr>
              <w:drawing>
                <wp:inline distT="0" distB="0" distL="0" distR="0">
                  <wp:extent cx="935990" cy="876300"/>
                  <wp:effectExtent l="0" t="0" r="0" b="0"/>
                  <wp:docPr id="1" name="Рисунок 1" descr="http://www.dl-center.ru/sites/default/files/tovary/merkury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3" name="Picture 1208" descr="http://www.dl-center.ru/sites/default/files/tovary/merkur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55" cy="87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DDB" w:rsidRPr="005E001A" w:rsidTr="007166CE">
        <w:trPr>
          <w:trHeight w:val="101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Pr="00596EB1" w:rsidRDefault="00AF1DDB">
            <w:r w:rsidRPr="00AF1DDB">
              <w:lastRenderedPageBreak/>
              <w:t>RG127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Pr="00596EB1" w:rsidRDefault="00AF1DDB">
            <w:r>
              <w:t>28.</w:t>
            </w:r>
            <w:r w:rsidRPr="00AF1DDB">
              <w:t>Колесо спецэффектов («жидкое» - с неповторяющимся рисунком)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Default="00AF1DDB">
            <w:r w:rsidRPr="00AF1DDB">
              <w:t>Колесо имитирует эффект переливающейся плазмы. Колесо спецэффектов «жидкое» - предназначено для светового проектора. Колесо проецирует неопределённый меняющийся рисунок. Изображения никогда не повторяются, и каждый раз создают расслабляющую сказочную атмосферу в игровой комнате.</w:t>
            </w:r>
          </w:p>
          <w:p w:rsidR="00702A7A" w:rsidRPr="00596EB1" w:rsidRDefault="00702A7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Default="00AF1DDB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Default="00AF1DDB">
            <w:r>
              <w:t>3800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DB" w:rsidRDefault="00AF1DDB">
            <w:r>
              <w:t>3800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1DDB" w:rsidRPr="00596EB1" w:rsidRDefault="00AF1DDB">
            <w:pPr>
              <w:jc w:val="center"/>
              <w:rPr>
                <w:noProof/>
                <w:color w:val="FF0000"/>
              </w:rPr>
            </w:pPr>
            <w:r w:rsidRPr="00AF1DDB">
              <w:rPr>
                <w:noProof/>
                <w:color w:val="FF0000"/>
              </w:rPr>
              <w:drawing>
                <wp:inline distT="0" distB="0" distL="0" distR="0">
                  <wp:extent cx="1051525" cy="1104900"/>
                  <wp:effectExtent l="0" t="0" r="0" b="0"/>
                  <wp:docPr id="2" name="Рисунок 2" descr="Картинки по запросу колесо спецэффектов жидко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0" name="Picture 1026" descr="Картинки по запросу колесо спецэффектов жид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67" cy="1115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CF" w:rsidRPr="005E001A" w:rsidTr="00FF77CF">
        <w:trPr>
          <w:trHeight w:val="1298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Pr="00AF1DDB" w:rsidRDefault="00FF77CF">
            <w:r w:rsidRPr="00FF77CF">
              <w:t>RG128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Default="00FF77CF">
            <w:r>
              <w:t>29.</w:t>
            </w:r>
            <w:r w:rsidRPr="00FF77CF">
              <w:t>Колесо спецэффектов («твердое»)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Pr="00AF1DDB" w:rsidRDefault="00FF77CF">
            <w:r w:rsidRPr="00FF77CF">
              <w:t>Создает на стене изображение на определенную тематику: космос, океан, зоопарк, планеты, лошади, бабочки-1, бабочки-2, времена года, погода.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Default="00FF77CF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Default="00FF77CF">
            <w: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CF" w:rsidRDefault="00FF77CF">
            <w:r>
              <w:t>2900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77CF" w:rsidRPr="00AF1DDB" w:rsidRDefault="00FF77CF">
            <w:pPr>
              <w:jc w:val="center"/>
              <w:rPr>
                <w:noProof/>
                <w:color w:val="FF0000"/>
              </w:rPr>
            </w:pPr>
            <w:r w:rsidRPr="00FF77CF">
              <w:rPr>
                <w:noProof/>
                <w:color w:val="FF0000"/>
              </w:rPr>
              <w:drawing>
                <wp:inline distT="0" distB="0" distL="0" distR="0">
                  <wp:extent cx="800100" cy="769996"/>
                  <wp:effectExtent l="0" t="0" r="0" b="0"/>
                  <wp:docPr id="3" name="Рисунок 3" descr="световой приб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5" name="Picture 1025" descr="световой при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58" cy="77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5E001A" w:rsidTr="007166CE">
        <w:trPr>
          <w:trHeight w:val="101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D1BBD">
            <w:r w:rsidRPr="00FF77CF">
              <w:t>RG139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72DD4">
            <w:r>
              <w:rPr>
                <w:lang w:val="en-US"/>
              </w:rPr>
              <w:t>30</w:t>
            </w:r>
            <w:r w:rsidR="008D1BBD" w:rsidRPr="00FF77CF">
              <w:t>.Панно "Бесконечность"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8D1BBD">
            <w:r w:rsidRPr="00FF77CF">
              <w:t>Панно «Бесконечность» - предназначено для релаксации, зрительной стимуляции, развития пространственного восприятия. Панно состоит из множества светящихся огоньков, образующих удивительный эффект бесконечного тоннеля, от которо</w:t>
            </w:r>
            <w:r w:rsidR="00702A7A">
              <w:t>го ребёнку будет не оторваться.</w:t>
            </w:r>
          </w:p>
          <w:p w:rsidR="00702A7A" w:rsidRDefault="00702A7A"/>
          <w:p w:rsidR="00702A7A" w:rsidRDefault="00702A7A">
            <w:r>
              <w:t>Размеры:</w:t>
            </w:r>
          </w:p>
          <w:p w:rsidR="00702A7A" w:rsidRDefault="00702A7A">
            <w:r w:rsidRPr="00702A7A">
              <w:t xml:space="preserve">Длина: 400 мм             </w:t>
            </w:r>
          </w:p>
          <w:p w:rsidR="00702A7A" w:rsidRDefault="00702A7A">
            <w:r w:rsidRPr="00702A7A">
              <w:t xml:space="preserve">Ширина: 400мм                   Глубина:130мм   </w:t>
            </w:r>
          </w:p>
          <w:p w:rsidR="00702A7A" w:rsidRPr="00FF77CF" w:rsidRDefault="00702A7A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D1BBD">
            <w:r w:rsidRPr="00FF77CF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D1BBD">
            <w:r w:rsidRPr="00FF77CF"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D1BBD">
            <w:r w:rsidRPr="00FF77CF">
              <w:t>7500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8D1BBD">
            <w:pPr>
              <w:jc w:val="center"/>
              <w:rPr>
                <w:color w:val="FF0000"/>
              </w:rPr>
            </w:pPr>
            <w:bookmarkStart w:id="0" w:name="_GoBack"/>
            <w:r w:rsidRPr="005E001A">
              <w:rPr>
                <w:noProof/>
                <w:color w:val="FF0000"/>
              </w:rPr>
              <w:drawing>
                <wp:inline distT="0" distB="0" distL="0" distR="0">
                  <wp:extent cx="886789" cy="828675"/>
                  <wp:effectExtent l="0" t="0" r="0" b="0"/>
                  <wp:docPr id="48" name="Рисунок 1" descr="20160219152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9" name="Рисунок 7" descr="20160219152131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67" cy="83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D1BBD" w:rsidRPr="005E001A" w:rsidTr="00FF77CF">
        <w:trPr>
          <w:trHeight w:val="2229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FF77CF">
            <w:r w:rsidRPr="00FF77CF">
              <w:t>RG019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872DD4">
            <w:r>
              <w:rPr>
                <w:lang w:val="en-US"/>
              </w:rPr>
              <w:t>31</w:t>
            </w:r>
            <w:r>
              <w:t>.</w:t>
            </w:r>
            <w:proofErr w:type="spellStart"/>
            <w:r w:rsidR="00FF77CF" w:rsidRPr="00FF77CF">
              <w:t>Фиброоптическая</w:t>
            </w:r>
            <w:proofErr w:type="spellEnd"/>
            <w:r w:rsidR="00FF77CF" w:rsidRPr="00FF77CF">
              <w:t xml:space="preserve"> тактильная панель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FF77CF" w:rsidP="006D044C">
            <w:proofErr w:type="spellStart"/>
            <w:r w:rsidRPr="00FF77CF">
              <w:t>Фиброоптическая</w:t>
            </w:r>
            <w:proofErr w:type="spellEnd"/>
            <w:r w:rsidRPr="00FF77CF">
              <w:t xml:space="preserve"> тактильная панель предназначена для зрительной и тактильной стимуляции, развивает осязательные навыки. </w:t>
            </w:r>
            <w:proofErr w:type="spellStart"/>
            <w:r w:rsidRPr="00FF77CF">
              <w:t>Фиброоптическое</w:t>
            </w:r>
            <w:proofErr w:type="spellEnd"/>
            <w:r w:rsidRPr="00FF77CF">
              <w:t xml:space="preserve"> волокно создает эффект мерцания при полном или частичном отсутствии освещения.</w:t>
            </w:r>
          </w:p>
          <w:p w:rsidR="00702A7A" w:rsidRDefault="00702A7A" w:rsidP="006D044C"/>
          <w:p w:rsidR="00702A7A" w:rsidRDefault="00702A7A" w:rsidP="006D044C">
            <w:r>
              <w:t>Размеры:</w:t>
            </w:r>
          </w:p>
          <w:p w:rsidR="00702A7A" w:rsidRDefault="00702A7A" w:rsidP="00702A7A">
            <w:r>
              <w:t>Высота: 1200мм</w:t>
            </w:r>
          </w:p>
          <w:p w:rsidR="00702A7A" w:rsidRDefault="00702A7A" w:rsidP="00702A7A">
            <w:r>
              <w:t>Ширина: 1000мм</w:t>
            </w:r>
          </w:p>
          <w:p w:rsidR="00702A7A" w:rsidRPr="00FF77CF" w:rsidRDefault="00702A7A" w:rsidP="00702A7A">
            <w:r>
              <w:t>Глубина: 115мм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FF77CF">
            <w:r w:rsidRPr="00FF77CF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FF77CF">
            <w:r w:rsidRPr="00FF77CF">
              <w:t>22000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FF77CF" w:rsidRDefault="00FF77CF">
            <w:r w:rsidRPr="00FF77CF">
              <w:t>22000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5E001A" w:rsidRDefault="00FF77CF">
            <w:pPr>
              <w:jc w:val="center"/>
              <w:rPr>
                <w:color w:val="FF0000"/>
              </w:rPr>
            </w:pPr>
            <w:r w:rsidRPr="00FF77CF">
              <w:rPr>
                <w:noProof/>
                <w:color w:val="FF0000"/>
              </w:rPr>
              <w:drawing>
                <wp:inline distT="0" distB="0" distL="0" distR="0">
                  <wp:extent cx="888142" cy="1178011"/>
                  <wp:effectExtent l="19050" t="0" r="7208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5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89" cy="1175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C47A19" w:rsidTr="00C47A19">
        <w:trPr>
          <w:trHeight w:val="169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FF77CF">
            <w:r w:rsidRPr="00C47A19">
              <w:t>RG082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FF77CF">
            <w:r w:rsidRPr="00C47A19">
              <w:t>Шторы "</w:t>
            </w:r>
            <w:proofErr w:type="spellStart"/>
            <w:r w:rsidRPr="00C47A19">
              <w:t>БлекАут</w:t>
            </w:r>
            <w:proofErr w:type="spellEnd"/>
            <w:r w:rsidRPr="00C47A19">
              <w:t>", Макси Премиум Плюс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Default="00FF77CF" w:rsidP="006D044C">
            <w:r w:rsidRPr="00C47A19">
              <w:t>Шторы выполнены из долговечного и износостойкого материала, который полностью блокирует дневной свет.</w:t>
            </w:r>
          </w:p>
          <w:p w:rsidR="00702A7A" w:rsidRDefault="00702A7A" w:rsidP="006D044C"/>
          <w:p w:rsidR="00702A7A" w:rsidRDefault="00702A7A" w:rsidP="006D044C">
            <w:r>
              <w:t>Размеры:</w:t>
            </w:r>
          </w:p>
          <w:p w:rsidR="00702A7A" w:rsidRPr="00C47A19" w:rsidRDefault="00702A7A" w:rsidP="006D044C">
            <w:r w:rsidRPr="00702A7A">
              <w:t>3000*1000мм/1пог.м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FF77CF">
            <w:r w:rsidRPr="00C47A19"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FF77CF">
            <w:r w:rsidRPr="00C47A19"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FF77CF">
            <w:r w:rsidRPr="00C47A19">
              <w:t>20000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1BBD" w:rsidRPr="00C47A19" w:rsidRDefault="00C47A19">
            <w:pPr>
              <w:jc w:val="center"/>
            </w:pPr>
            <w:r w:rsidRPr="00C47A19">
              <w:rPr>
                <w:noProof/>
              </w:rPr>
              <w:drawing>
                <wp:inline distT="0" distB="0" distL="0" distR="0">
                  <wp:extent cx="1036681" cy="933597"/>
                  <wp:effectExtent l="19050" t="0" r="0" b="0"/>
                  <wp:docPr id="5" name="Рисунок 5" descr="&amp;Ncy;&amp;acy;&amp;tcy;&amp;ucy;&amp;rcy;&amp;acy;&amp;lcy;&amp;softcy;&amp;ncy;&amp;ycy;&amp;jcy; &amp;bcy;&amp;iecy;&amp;zhcy;&amp;iecy;&amp;vcy;&amp;ycy;&amp;j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9" name="Picture 341" descr="&amp;Ncy;&amp;acy;&amp;tcy;&amp;ucy;&amp;rcy;&amp;acy;&amp;lcy;&amp;softcy;&amp;ncy;&amp;ycy;&amp;jcy; &amp;bcy;&amp;iecy;&amp;zhcy;&amp;iecy;&amp;v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41" cy="93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BD" w:rsidRPr="00C47A19" w:rsidTr="007166CE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BD" w:rsidRPr="00C47A19" w:rsidRDefault="008D1BBD">
            <w:r w:rsidRPr="00C47A19">
              <w:t xml:space="preserve">                      Всего                                                                                                                                   </w:t>
            </w:r>
            <w:r w:rsidR="00C47A19" w:rsidRPr="00C47A19">
              <w:t>529350</w:t>
            </w:r>
          </w:p>
        </w:tc>
      </w:tr>
    </w:tbl>
    <w:p w:rsidR="008876CF" w:rsidRPr="00C47A19" w:rsidRDefault="008876CF"/>
    <w:sectPr w:rsidR="008876CF" w:rsidRPr="00C47A19" w:rsidSect="007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CF"/>
    <w:rsid w:val="0008329F"/>
    <w:rsid w:val="001231A2"/>
    <w:rsid w:val="00146068"/>
    <w:rsid w:val="00241437"/>
    <w:rsid w:val="00363392"/>
    <w:rsid w:val="003E578F"/>
    <w:rsid w:val="003E60FE"/>
    <w:rsid w:val="00430DF1"/>
    <w:rsid w:val="004477EC"/>
    <w:rsid w:val="004824FA"/>
    <w:rsid w:val="005015E8"/>
    <w:rsid w:val="00550E97"/>
    <w:rsid w:val="00560AEA"/>
    <w:rsid w:val="00596EB1"/>
    <w:rsid w:val="005D09EF"/>
    <w:rsid w:val="005E001A"/>
    <w:rsid w:val="00660B36"/>
    <w:rsid w:val="006D044C"/>
    <w:rsid w:val="006E13AD"/>
    <w:rsid w:val="00702A7A"/>
    <w:rsid w:val="007166CE"/>
    <w:rsid w:val="007460CE"/>
    <w:rsid w:val="007C3BB8"/>
    <w:rsid w:val="007C403A"/>
    <w:rsid w:val="00872DD4"/>
    <w:rsid w:val="008876CF"/>
    <w:rsid w:val="008D1BBD"/>
    <w:rsid w:val="0098782F"/>
    <w:rsid w:val="009E1B19"/>
    <w:rsid w:val="00A60D0F"/>
    <w:rsid w:val="00AF1DDB"/>
    <w:rsid w:val="00AF238D"/>
    <w:rsid w:val="00B34CF3"/>
    <w:rsid w:val="00BC43D9"/>
    <w:rsid w:val="00BE2992"/>
    <w:rsid w:val="00C461D1"/>
    <w:rsid w:val="00C47A19"/>
    <w:rsid w:val="00CB10ED"/>
    <w:rsid w:val="00D6069D"/>
    <w:rsid w:val="00E47B54"/>
    <w:rsid w:val="00F42EB7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D7E10-F414-4A39-8D80-FFBC7E4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24</cp:revision>
  <dcterms:created xsi:type="dcterms:W3CDTF">2021-07-15T08:35:00Z</dcterms:created>
  <dcterms:modified xsi:type="dcterms:W3CDTF">2021-07-27T06:04:00Z</dcterms:modified>
</cp:coreProperties>
</file>