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15"/>
        <w:gridCol w:w="1418"/>
        <w:gridCol w:w="4113"/>
        <w:gridCol w:w="851"/>
        <w:gridCol w:w="850"/>
        <w:gridCol w:w="851"/>
        <w:gridCol w:w="1922"/>
      </w:tblGrid>
      <w:tr w:rsidR="001F6D9D" w:rsidTr="001F6D9D">
        <w:trPr>
          <w:trHeight w:val="1031"/>
        </w:trPr>
        <w:tc>
          <w:tcPr>
            <w:tcW w:w="1092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D9D" w:rsidRPr="00F42EB7" w:rsidRDefault="001F6D9D" w:rsidP="001F6D9D">
            <w:pPr>
              <w:rPr>
                <w:lang w:val="en-US"/>
              </w:rPr>
            </w:pPr>
          </w:p>
          <w:p w:rsidR="001F6D9D" w:rsidRDefault="005E217E" w:rsidP="001F6D9D">
            <w:pPr>
              <w:jc w:val="center"/>
            </w:pPr>
            <w:r>
              <w:rPr>
                <w:b/>
                <w:sz w:val="28"/>
                <w:szCs w:val="28"/>
              </w:rPr>
              <w:t>Сенсорная комната для детей 1 до 5</w:t>
            </w:r>
            <w:r w:rsidR="001F6D9D" w:rsidRPr="001F6D9D">
              <w:rPr>
                <w:b/>
                <w:sz w:val="28"/>
                <w:szCs w:val="28"/>
              </w:rPr>
              <w:t xml:space="preserve"> лет</w:t>
            </w:r>
          </w:p>
        </w:tc>
      </w:tr>
      <w:tr w:rsidR="001F6D9D" w:rsidTr="001F6D9D"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D9D" w:rsidRDefault="001F6D9D" w:rsidP="001F6D9D">
            <w:r>
              <w:t>Артикул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D9D" w:rsidRDefault="001F6D9D" w:rsidP="001F6D9D">
            <w:r>
              <w:t>Наименование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D9D" w:rsidRDefault="001F6D9D" w:rsidP="001F6D9D">
            <w:r>
              <w:t>Описание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D9D" w:rsidRDefault="001F6D9D" w:rsidP="001F6D9D">
            <w:r>
              <w:t>Кол-во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D9D" w:rsidRDefault="001F6D9D" w:rsidP="001F6D9D">
            <w:r>
              <w:t>Цена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D9D" w:rsidRDefault="001F6D9D" w:rsidP="001F6D9D">
            <w:r>
              <w:t>Сумма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F6D9D" w:rsidRDefault="001F6D9D" w:rsidP="001F6D9D">
            <w:r>
              <w:t>фото</w:t>
            </w:r>
          </w:p>
        </w:tc>
      </w:tr>
      <w:tr w:rsidR="001F6D9D" w:rsidTr="001F6D9D">
        <w:trPr>
          <w:trHeight w:val="3987"/>
        </w:trPr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D9D" w:rsidRPr="00CB10ED" w:rsidRDefault="001F6D9D" w:rsidP="001F6D9D">
            <w:r w:rsidRPr="001F6D9D">
              <w:t>RG044/045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D9D" w:rsidRDefault="001F6D9D" w:rsidP="001F6D9D">
            <w:r>
              <w:t>1.</w:t>
            </w:r>
            <w:r w:rsidRPr="001F6D9D">
              <w:t xml:space="preserve">Волшебная пещера, в комплектации идет маты и подушки, </w:t>
            </w:r>
            <w:proofErr w:type="spellStart"/>
            <w:r w:rsidRPr="001F6D9D">
              <w:t>гирланда</w:t>
            </w:r>
            <w:proofErr w:type="spellEnd"/>
            <w:r w:rsidRPr="001F6D9D">
              <w:t xml:space="preserve"> и чехол поверх гирлянды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D9D" w:rsidRDefault="001F6D9D" w:rsidP="001F6D9D">
            <w:r>
              <w:t>Собственный уютный домик -  это волшебная пещера от ROMSENS.  Пещера станет отличным местом для веселых игр с друзьями - в него свободно поместятся 3-4 ребенка одновременно.</w:t>
            </w:r>
          </w:p>
          <w:p w:rsidR="001F6D9D" w:rsidRDefault="001F6D9D" w:rsidP="001F6D9D">
            <w:r>
              <w:t>В волшебной пещере дети могут уединиться, расслабиться и помечтать.</w:t>
            </w:r>
          </w:p>
          <w:p w:rsidR="001F6D9D" w:rsidRDefault="001F6D9D" w:rsidP="001F6D9D">
            <w:r>
              <w:t xml:space="preserve">Под купол пещеры можно приобрести отдельно за дополнительную плату: </w:t>
            </w:r>
            <w:proofErr w:type="spellStart"/>
            <w:r>
              <w:t>фиброоптические</w:t>
            </w:r>
            <w:proofErr w:type="spellEnd"/>
            <w:r>
              <w:t xml:space="preserve"> волокна или воздушно-пузырьковую трубку по желанию заказчика.</w:t>
            </w:r>
          </w:p>
          <w:p w:rsidR="001F6D9D" w:rsidRDefault="001F6D9D" w:rsidP="001F6D9D">
            <w:r>
              <w:t xml:space="preserve">Каркас пещеры выполнен: из фанеры, купол - из высококачественной ткани черного цвета.  </w:t>
            </w:r>
          </w:p>
          <w:p w:rsidR="001F6D9D" w:rsidRDefault="001F6D9D" w:rsidP="001F6D9D">
            <w:r>
              <w:t xml:space="preserve">В комплекте с пещерой поставляется мягкий напольный мат (из 4х частей), подушки 400х400 мм-3 </w:t>
            </w:r>
            <w:proofErr w:type="spellStart"/>
            <w:r>
              <w:t>шт</w:t>
            </w:r>
            <w:proofErr w:type="spellEnd"/>
            <w:r>
              <w:t>, гирлянда.</w:t>
            </w:r>
          </w:p>
          <w:p w:rsidR="002C73EF" w:rsidRDefault="002C73EF" w:rsidP="001F6D9D"/>
          <w:p w:rsidR="002C73EF" w:rsidRDefault="002C73EF" w:rsidP="001F6D9D">
            <w:r>
              <w:t>Размеры:</w:t>
            </w:r>
          </w:p>
          <w:p w:rsidR="002C73EF" w:rsidRDefault="002C73EF" w:rsidP="002C73EF">
            <w:r>
              <w:t>Ширина: 1433мм</w:t>
            </w:r>
          </w:p>
          <w:p w:rsidR="002C73EF" w:rsidRDefault="002C73EF" w:rsidP="002C73EF">
            <w:r>
              <w:t>Толщина: 1433мм</w:t>
            </w:r>
          </w:p>
          <w:p w:rsidR="002C73EF" w:rsidRDefault="002C73EF" w:rsidP="002C73EF">
            <w:r>
              <w:t>Высота: 1448мм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D9D" w:rsidRDefault="001F6D9D" w:rsidP="001F6D9D">
            <w: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D9D" w:rsidRDefault="001F6D9D" w:rsidP="001F6D9D">
            <w:r>
              <w:t>27000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D9D" w:rsidRDefault="001F6D9D" w:rsidP="001F6D9D">
            <w:r>
              <w:t>27000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F6D9D" w:rsidRPr="00CB10ED" w:rsidRDefault="001F6D9D" w:rsidP="001F6D9D">
            <w:pPr>
              <w:jc w:val="center"/>
              <w:rPr>
                <w:noProof/>
              </w:rPr>
            </w:pPr>
            <w:r w:rsidRPr="001F6D9D">
              <w:rPr>
                <w:noProof/>
              </w:rPr>
              <w:drawing>
                <wp:inline distT="0" distB="0" distL="0" distR="0">
                  <wp:extent cx="999902" cy="1005016"/>
                  <wp:effectExtent l="19050" t="0" r="0" b="0"/>
                  <wp:docPr id="6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" name="Picture 44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279" cy="100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6D9D" w:rsidTr="001F6D9D">
        <w:trPr>
          <w:trHeight w:val="3987"/>
        </w:trPr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D9D" w:rsidRPr="001F6D9D" w:rsidRDefault="003463EE" w:rsidP="001F6D9D">
            <w:r w:rsidRPr="003463EE">
              <w:t>RG042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D9D" w:rsidRDefault="001F6D9D" w:rsidP="001F6D9D">
            <w:r>
              <w:t>2.</w:t>
            </w:r>
            <w:r w:rsidRPr="001F6D9D">
              <w:t>Сенсорная тропа с наполнителем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D9D" w:rsidRDefault="001F6D9D" w:rsidP="001F6D9D">
            <w:r w:rsidRPr="001F6D9D">
              <w:t xml:space="preserve">Сенсорная тропа без наполнителя RG869 воздействует на рецепторы стопы, стимулирующие внутренние органы, способствует профилактике плоскостопия, оказывает оздоровительный эффект. Развитие вестибулярного аппарата, координации движений, речи, умения передавать ощущения, эмоции в речи. Наполнителями могут служить: горох, песок, канат, пуговицы и т.д.  </w:t>
            </w:r>
          </w:p>
          <w:p w:rsidR="002C73EF" w:rsidRDefault="002C73EF" w:rsidP="001F6D9D"/>
          <w:p w:rsidR="002C73EF" w:rsidRDefault="002C73EF" w:rsidP="001F6D9D">
            <w:r>
              <w:t>Размеры:</w:t>
            </w:r>
          </w:p>
          <w:p w:rsidR="002C73EF" w:rsidRDefault="002C73EF" w:rsidP="001F6D9D">
            <w:r w:rsidRPr="002C73EF">
              <w:t>Длина: 2000</w:t>
            </w:r>
            <w:r>
              <w:t>мм</w:t>
            </w:r>
            <w:r w:rsidRPr="002C73EF">
              <w:t xml:space="preserve">                </w:t>
            </w:r>
          </w:p>
          <w:p w:rsidR="002C73EF" w:rsidRDefault="002C73EF" w:rsidP="001F6D9D">
            <w:r>
              <w:t>Ширина: 350 мм</w:t>
            </w:r>
            <w:r w:rsidRPr="002C73EF">
              <w:t xml:space="preserve">        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D9D" w:rsidRDefault="003463EE" w:rsidP="001F6D9D">
            <w: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D9D" w:rsidRDefault="003463EE" w:rsidP="001F6D9D">
            <w:r>
              <w:t>7400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D9D" w:rsidRDefault="003463EE" w:rsidP="001F6D9D">
            <w:r>
              <w:t>7400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F6D9D" w:rsidRPr="001F6D9D" w:rsidRDefault="003463EE" w:rsidP="003463EE">
            <w:pPr>
              <w:rPr>
                <w:noProof/>
              </w:rPr>
            </w:pPr>
            <w:r w:rsidRPr="003463EE">
              <w:rPr>
                <w:noProof/>
              </w:rPr>
              <w:drawing>
                <wp:inline distT="0" distB="0" distL="0" distR="0">
                  <wp:extent cx="869315" cy="695325"/>
                  <wp:effectExtent l="0" t="0" r="0" b="0"/>
                  <wp:docPr id="8" name="Рисунок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918" name="Picture 60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114" cy="695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63EE" w:rsidTr="001F6D9D">
        <w:trPr>
          <w:trHeight w:val="3987"/>
        </w:trPr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3EE" w:rsidRPr="003463EE" w:rsidRDefault="003463EE" w:rsidP="001F6D9D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3EE" w:rsidRPr="002C73EF" w:rsidRDefault="003463EE" w:rsidP="002C73EF">
            <w:pPr>
              <w:rPr>
                <w:lang w:val="en-US"/>
              </w:rPr>
            </w:pPr>
            <w:r>
              <w:t xml:space="preserve">3.Мат напольный 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3EE" w:rsidRDefault="003463EE" w:rsidP="003463EE">
            <w:r w:rsidRPr="003463EE">
              <w:t>Мат н</w:t>
            </w:r>
            <w:r>
              <w:t>апольный</w:t>
            </w:r>
            <w:r w:rsidRPr="003463EE">
              <w:t xml:space="preserve"> обеспечит безопасность Ва</w:t>
            </w:r>
            <w:r>
              <w:t>шего ребенка в процессе игры. Б</w:t>
            </w:r>
            <w:r w:rsidRPr="003463EE">
              <w:t>лагодаря своей мягкости</w:t>
            </w:r>
            <w:r>
              <w:t xml:space="preserve"> и ярким краскам</w:t>
            </w:r>
            <w:r w:rsidRPr="003463EE">
              <w:t>,  создаст уютную атмосферу в сенсорной комнате.</w:t>
            </w:r>
          </w:p>
          <w:p w:rsidR="002C73EF" w:rsidRDefault="002C73EF" w:rsidP="003463EE"/>
          <w:p w:rsidR="002C73EF" w:rsidRDefault="002C73EF" w:rsidP="003463EE">
            <w:r>
              <w:t>Размеры:</w:t>
            </w:r>
          </w:p>
          <w:p w:rsidR="002C73EF" w:rsidRDefault="002C73EF" w:rsidP="003463EE">
            <w:r>
              <w:t>Длина:1500мм</w:t>
            </w:r>
          </w:p>
          <w:p w:rsidR="002C73EF" w:rsidRDefault="002C73EF" w:rsidP="003463EE">
            <w:r>
              <w:t>Ширина:1000мм</w:t>
            </w:r>
          </w:p>
          <w:p w:rsidR="002C73EF" w:rsidRPr="001F6D9D" w:rsidRDefault="002C73EF" w:rsidP="003463EE">
            <w:r>
              <w:t>Толщина:100мм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3EE" w:rsidRDefault="003463EE" w:rsidP="001F6D9D">
            <w: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3EE" w:rsidRDefault="003463EE" w:rsidP="001F6D9D">
            <w:r>
              <w:t>6100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3EE" w:rsidRDefault="003463EE" w:rsidP="001F6D9D">
            <w:r>
              <w:t>12200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463EE" w:rsidRPr="003463EE" w:rsidRDefault="003463EE" w:rsidP="003463EE">
            <w:pPr>
              <w:rPr>
                <w:noProof/>
              </w:rPr>
            </w:pPr>
            <w:r w:rsidRPr="003463EE">
              <w:rPr>
                <w:noProof/>
              </w:rPr>
              <w:drawing>
                <wp:inline distT="0" distB="0" distL="0" distR="0">
                  <wp:extent cx="906111" cy="1153297"/>
                  <wp:effectExtent l="19050" t="0" r="8289" b="0"/>
                  <wp:docPr id="15" name="Рисунок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908338" cy="1156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63EE" w:rsidTr="002C73EF">
        <w:trPr>
          <w:trHeight w:val="2937"/>
        </w:trPr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3EE" w:rsidRPr="003463EE" w:rsidRDefault="003463EE" w:rsidP="001F6D9D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3EE" w:rsidRDefault="003463EE" w:rsidP="001F6D9D">
            <w:r>
              <w:t>4. Мат напольный (1000х1000х100)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3EE" w:rsidRPr="006F3F17" w:rsidRDefault="003463EE" w:rsidP="001F6D9D">
            <w:r w:rsidRPr="003463EE">
              <w:t>Мат н</w:t>
            </w:r>
            <w:r>
              <w:t>апольный</w:t>
            </w:r>
            <w:r w:rsidRPr="003463EE">
              <w:t xml:space="preserve"> обеспечит безопасность Ва</w:t>
            </w:r>
            <w:r>
              <w:t>шего ребенка в процессе игры. Б</w:t>
            </w:r>
            <w:r w:rsidRPr="003463EE">
              <w:t>лагодаря своей мягкости</w:t>
            </w:r>
            <w:r>
              <w:t xml:space="preserve"> и ярким краскам</w:t>
            </w:r>
            <w:r w:rsidRPr="003463EE">
              <w:t>,  создаст уютную атмосферу в сенсорной комнате.</w:t>
            </w:r>
          </w:p>
          <w:p w:rsidR="002C73EF" w:rsidRPr="006F3F17" w:rsidRDefault="002C73EF" w:rsidP="001F6D9D"/>
          <w:p w:rsidR="002C73EF" w:rsidRDefault="002C73EF" w:rsidP="001F6D9D">
            <w:r>
              <w:t>Размеры:</w:t>
            </w:r>
          </w:p>
          <w:p w:rsidR="002C73EF" w:rsidRDefault="002C73EF" w:rsidP="002C73EF">
            <w:r>
              <w:t>Длина:1000мм</w:t>
            </w:r>
          </w:p>
          <w:p w:rsidR="002C73EF" w:rsidRDefault="002C73EF" w:rsidP="002C73EF">
            <w:r>
              <w:t>Ширина:1000мм</w:t>
            </w:r>
          </w:p>
          <w:p w:rsidR="002C73EF" w:rsidRPr="002C73EF" w:rsidRDefault="002C73EF" w:rsidP="002C73EF">
            <w:r>
              <w:t>Толщина:100мм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3EE" w:rsidRDefault="003463EE" w:rsidP="001F6D9D">
            <w: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3EE" w:rsidRDefault="003463EE" w:rsidP="001F6D9D">
            <w:r>
              <w:t>4850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3EE" w:rsidRDefault="003463EE" w:rsidP="001F6D9D">
            <w:r>
              <w:t>4850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463EE" w:rsidRPr="003463EE" w:rsidRDefault="003463EE" w:rsidP="003463EE">
            <w:pPr>
              <w:rPr>
                <w:noProof/>
              </w:rPr>
            </w:pPr>
            <w:r w:rsidRPr="003463EE">
              <w:rPr>
                <w:noProof/>
              </w:rPr>
              <w:drawing>
                <wp:inline distT="0" distB="0" distL="0" distR="0">
                  <wp:extent cx="872524" cy="1318054"/>
                  <wp:effectExtent l="19050" t="0" r="3776" b="0"/>
                  <wp:docPr id="16" name="Рисунок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291" cy="1328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6D9D" w:rsidTr="001F6D9D">
        <w:trPr>
          <w:trHeight w:val="3987"/>
        </w:trPr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D9D" w:rsidRPr="00644412" w:rsidRDefault="00644412" w:rsidP="001F6D9D">
            <w:pPr>
              <w:rPr>
                <w:lang w:val="en-US"/>
              </w:rPr>
            </w:pPr>
            <w:r w:rsidRPr="00644412">
              <w:t>RG121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D9D" w:rsidRDefault="00644412" w:rsidP="001F6D9D">
            <w:r>
              <w:t>5.</w:t>
            </w:r>
            <w:r w:rsidRPr="00644412">
              <w:t>Мягкий сухой бассейн без подсветки                                                                                                                                             (Рекомендуемое количество шариков - 1500 шт.)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D9D" w:rsidRDefault="00644412" w:rsidP="001F6D9D">
            <w:r w:rsidRPr="00644412">
              <w:t>Сухой бассейн — неотъемлемый элемент сенсорных и детских игровых комнат. Применяется для релаксации, зрительной и звуковой стимуляции. Полезен детям, взрослым, пожилым людям и людям с ограниченными возможностями. Сухой бассейн идеален для игр с детьми, которые не умеют плавать. Легкие шарики удерживают тело ребенка, создавая ощущение невесомости.</w:t>
            </w:r>
          </w:p>
          <w:p w:rsidR="000F50B0" w:rsidRDefault="000F50B0" w:rsidP="001F6D9D"/>
          <w:p w:rsidR="000F50B0" w:rsidRDefault="000F50B0" w:rsidP="001F6D9D">
            <w:r>
              <w:t>Размеры:</w:t>
            </w:r>
          </w:p>
          <w:p w:rsidR="000F50B0" w:rsidRDefault="000F50B0" w:rsidP="001F6D9D">
            <w:r w:rsidRPr="000F50B0">
              <w:t xml:space="preserve">Длина: 1500мм             </w:t>
            </w:r>
          </w:p>
          <w:p w:rsidR="000F50B0" w:rsidRDefault="000F50B0" w:rsidP="001F6D9D">
            <w:r w:rsidRPr="000F50B0">
              <w:t xml:space="preserve">Ширина: 1500мм                   Высотаа:500мм           </w:t>
            </w:r>
          </w:p>
          <w:p w:rsidR="000F50B0" w:rsidRDefault="000F50B0" w:rsidP="001F6D9D">
            <w:r w:rsidRPr="000F50B0">
              <w:t>Толщина стенок:200мм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D9D" w:rsidRPr="00644412" w:rsidRDefault="00644412" w:rsidP="001F6D9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D9D" w:rsidRPr="00644412" w:rsidRDefault="00644412" w:rsidP="001F6D9D">
            <w:pPr>
              <w:rPr>
                <w:lang w:val="en-US"/>
              </w:rPr>
            </w:pPr>
            <w:r>
              <w:rPr>
                <w:lang w:val="en-US"/>
              </w:rPr>
              <w:t>23500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D9D" w:rsidRPr="00644412" w:rsidRDefault="00644412" w:rsidP="001F6D9D">
            <w:pPr>
              <w:rPr>
                <w:lang w:val="en-US"/>
              </w:rPr>
            </w:pPr>
            <w:r>
              <w:rPr>
                <w:lang w:val="en-US"/>
              </w:rPr>
              <w:t>23500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F6D9D" w:rsidRDefault="00644412" w:rsidP="001F6D9D">
            <w:pPr>
              <w:jc w:val="center"/>
            </w:pPr>
            <w:r w:rsidRPr="00644412">
              <w:rPr>
                <w:noProof/>
              </w:rPr>
              <w:drawing>
                <wp:inline distT="0" distB="0" distL="0" distR="0">
                  <wp:extent cx="1068345" cy="1194486"/>
                  <wp:effectExtent l="19050" t="0" r="0" b="0"/>
                  <wp:docPr id="17" name="Рисунок 17" descr="Картинки по запросу сухой бассейн сенсорный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842" name="Picture 1563" descr="Картинки по запросу сухой бассейн сенсор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431" cy="1200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6D9D" w:rsidTr="001F6D9D">
        <w:trPr>
          <w:trHeight w:val="3987"/>
        </w:trPr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D9D" w:rsidRDefault="00644412" w:rsidP="001F6D9D">
            <w:r w:rsidRPr="00644412">
              <w:lastRenderedPageBreak/>
              <w:t>ШАР-ЦВ70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D9D" w:rsidRDefault="00644412" w:rsidP="001F6D9D">
            <w:r>
              <w:t>6.</w:t>
            </w:r>
            <w:r w:rsidRPr="00644412">
              <w:t>Цветной шарик для сухого бассейна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412" w:rsidRDefault="00644412" w:rsidP="00644412">
            <w:r>
              <w:t xml:space="preserve">Пластмассовые шарики для сухого бассейна – прекрасный способ вовлечь малыша в интересную, развивающую и полезную для него игру. Помимо того, что шарики являются </w:t>
            </w:r>
            <w:proofErr w:type="spellStart"/>
            <w:r>
              <w:t>массажером</w:t>
            </w:r>
            <w:proofErr w:type="spellEnd"/>
            <w:r>
              <w:t xml:space="preserve"> для всего </w:t>
            </w:r>
            <w:proofErr w:type="gramStart"/>
            <w:r>
              <w:t>тела ,</w:t>
            </w:r>
            <w:proofErr w:type="gramEnd"/>
            <w:r>
              <w:t xml:space="preserve"> они развивают мелкую и крупную моторику, помогают координировать движения и развивают ловкость. Игра в сухом бассейне оказывает благотворное воздействие на дыхательную и кровеносные системы.</w:t>
            </w:r>
          </w:p>
          <w:p w:rsidR="001F6D9D" w:rsidRDefault="00644412" w:rsidP="00644412">
            <w:r>
              <w:t>Посредством разноцветных шариков малыш в игровой форме научится различать цвета и количество предметов, научится счету.</w:t>
            </w:r>
          </w:p>
          <w:p w:rsidR="000F50B0" w:rsidRDefault="000F50B0" w:rsidP="00644412"/>
          <w:p w:rsidR="000F50B0" w:rsidRDefault="000F50B0" w:rsidP="00644412">
            <w:r>
              <w:t>Размеры:</w:t>
            </w:r>
          </w:p>
          <w:p w:rsidR="000F50B0" w:rsidRPr="002B2F79" w:rsidRDefault="002B2F79" w:rsidP="00644412">
            <w:r>
              <w:rPr>
                <w:lang w:val="en-US"/>
              </w:rPr>
              <w:t>D 70</w:t>
            </w:r>
            <w:r>
              <w:t>мм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D9D" w:rsidRDefault="00644412" w:rsidP="001F6D9D">
            <w:r>
              <w:t>1500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D9D" w:rsidRDefault="00644412" w:rsidP="001F6D9D">
            <w: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D9D" w:rsidRDefault="00644412" w:rsidP="001F6D9D">
            <w:r>
              <w:t>13500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F6D9D" w:rsidRDefault="00644412" w:rsidP="001F6D9D">
            <w:pPr>
              <w:jc w:val="center"/>
            </w:pPr>
            <w:r w:rsidRPr="00644412">
              <w:rPr>
                <w:noProof/>
              </w:rPr>
              <w:drawing>
                <wp:inline distT="0" distB="0" distL="0" distR="0">
                  <wp:extent cx="1019175" cy="704850"/>
                  <wp:effectExtent l="19050" t="0" r="9525" b="0"/>
                  <wp:docPr id="18" name="Рисунок 18" descr="http://www.inteltoys.ru/files/catalog/2011/09/3898_img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3" name="Picture 3074" descr="http://www.inteltoys.ru/files/catalog/2011/09/3898_im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6D9D" w:rsidTr="002B2F79">
        <w:trPr>
          <w:trHeight w:val="2935"/>
        </w:trPr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D9D" w:rsidRPr="00CB10ED" w:rsidRDefault="001F6D9D" w:rsidP="001F6D9D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D9D" w:rsidRDefault="00644412" w:rsidP="001F6D9D">
            <w:r>
              <w:t>7. Черепаха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D9D" w:rsidRPr="00D710B9" w:rsidRDefault="005727AD" w:rsidP="00D710B9">
            <w:pPr>
              <w:shd w:val="clear" w:color="auto" w:fill="FFFFFF"/>
              <w:spacing w:before="259" w:after="480"/>
              <w:outlineLvl w:val="2"/>
              <w:rPr>
                <w:rFonts w:cstheme="minorHAnsi"/>
              </w:rPr>
            </w:pPr>
            <w:r w:rsidRPr="00D710B9">
              <w:rPr>
                <w:rFonts w:eastAsia="Times New Roman" w:cstheme="minorHAnsi"/>
                <w:color w:val="333333"/>
              </w:rPr>
              <w:t xml:space="preserve">Дидактическая черепаха предназначена для развития сенсорного восприятия и мелкой моторики детей дошкольного возраста. </w:t>
            </w:r>
            <w:r w:rsidR="00D710B9" w:rsidRPr="00D710B9">
              <w:rPr>
                <w:rFonts w:cstheme="minorHAnsi"/>
                <w:color w:val="1A1A1A"/>
              </w:rPr>
              <w:t xml:space="preserve">Изделие не содержит жёстких конструкций, что обеспечивает высокую надёжность и безопасность при эксплуатации. Красочный, </w:t>
            </w:r>
            <w:r w:rsidR="00D710B9">
              <w:rPr>
                <w:rFonts w:cstheme="minorHAnsi"/>
                <w:color w:val="1A1A1A"/>
              </w:rPr>
              <w:t>много</w:t>
            </w:r>
            <w:r w:rsidR="00D710B9" w:rsidRPr="00D710B9">
              <w:rPr>
                <w:rFonts w:cstheme="minorHAnsi"/>
                <w:color w:val="1A1A1A"/>
              </w:rPr>
              <w:t>ф</w:t>
            </w:r>
            <w:r w:rsidRPr="00D710B9">
              <w:rPr>
                <w:rFonts w:cstheme="minorHAnsi"/>
                <w:color w:val="1A1A1A"/>
              </w:rPr>
              <w:t>ункциональный комплекс дополнит любой детский уголок</w:t>
            </w:r>
            <w:r w:rsidR="00D710B9">
              <w:rPr>
                <w:rFonts w:cstheme="minorHAnsi"/>
                <w:color w:val="1A1A1A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D9D" w:rsidRDefault="00644412" w:rsidP="001F6D9D">
            <w: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D9D" w:rsidRDefault="00644412" w:rsidP="001F6D9D">
            <w:r>
              <w:t>2677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D9D" w:rsidRDefault="00644412" w:rsidP="001F6D9D">
            <w:r>
              <w:t>2677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F6D9D" w:rsidRPr="00CB10ED" w:rsidRDefault="00644412" w:rsidP="001F6D9D">
            <w:pPr>
              <w:jc w:val="center"/>
              <w:rPr>
                <w:noProof/>
              </w:rPr>
            </w:pPr>
            <w:r w:rsidRPr="00644412">
              <w:rPr>
                <w:noProof/>
              </w:rPr>
              <w:drawing>
                <wp:inline distT="0" distB="0" distL="0" distR="0">
                  <wp:extent cx="1145059" cy="1011434"/>
                  <wp:effectExtent l="19050" t="0" r="0" b="0"/>
                  <wp:docPr id="19" name="Рисунок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95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121" cy="1013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6D9D" w:rsidTr="002B2F79">
        <w:trPr>
          <w:trHeight w:val="2895"/>
        </w:trPr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D9D" w:rsidRDefault="001F6D9D" w:rsidP="001F6D9D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D9D" w:rsidRDefault="00D710B9" w:rsidP="001F6D9D">
            <w:r>
              <w:t xml:space="preserve">8. Мягкий кубик 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0B9" w:rsidRDefault="00D710B9" w:rsidP="00695113">
            <w:r>
              <w:t>Я</w:t>
            </w:r>
            <w:r w:rsidR="00695113">
              <w:t>ркие мягкие кубики выполнены из по</w:t>
            </w:r>
            <w:r>
              <w:t xml:space="preserve">ролона и </w:t>
            </w:r>
            <w:proofErr w:type="spellStart"/>
            <w:r>
              <w:t>винилис</w:t>
            </w:r>
            <w:proofErr w:type="spellEnd"/>
            <w:r>
              <w:t xml:space="preserve"> кожи. Детям будет интересно</w:t>
            </w:r>
            <w:r w:rsidR="00695113">
              <w:t xml:space="preserve"> с ними</w:t>
            </w:r>
            <w:r>
              <w:t xml:space="preserve"> играть. </w:t>
            </w:r>
            <w:r w:rsidR="00695113">
              <w:t>Кубики послужа</w:t>
            </w:r>
            <w:r>
              <w:t>т в роли конструктора. Так</w:t>
            </w:r>
            <w:r w:rsidR="00695113">
              <w:t xml:space="preserve"> же на них</w:t>
            </w:r>
            <w:r>
              <w:t xml:space="preserve"> можно сидеть. </w:t>
            </w:r>
            <w:r w:rsidR="00695113">
              <w:t>Развиваю</w:t>
            </w:r>
            <w:r>
              <w:t>т моторику, мышление</w:t>
            </w:r>
            <w:r w:rsidR="00695113">
              <w:t xml:space="preserve"> и тактильное восприятие.</w:t>
            </w:r>
          </w:p>
          <w:p w:rsidR="002B2F79" w:rsidRDefault="002B2F79" w:rsidP="00695113"/>
          <w:p w:rsidR="002B2F79" w:rsidRDefault="002B2F79" w:rsidP="00695113">
            <w:r>
              <w:t>Размеры:</w:t>
            </w:r>
          </w:p>
          <w:p w:rsidR="002B2F79" w:rsidRDefault="002B2F79" w:rsidP="00695113">
            <w:r>
              <w:t>Длина:400мм</w:t>
            </w:r>
          </w:p>
          <w:p w:rsidR="002B2F79" w:rsidRDefault="002B2F79" w:rsidP="00695113">
            <w:r>
              <w:t>Ширина:400мм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D9D" w:rsidRDefault="00D710B9" w:rsidP="001F6D9D">
            <w: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D9D" w:rsidRDefault="00D710B9" w:rsidP="001F6D9D">
            <w:r>
              <w:t>3500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D9D" w:rsidRDefault="00D710B9" w:rsidP="001F6D9D">
            <w:r>
              <w:t>14000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F6D9D" w:rsidRDefault="00695113" w:rsidP="001F6D9D">
            <w:pPr>
              <w:jc w:val="center"/>
            </w:pPr>
            <w:r w:rsidRPr="00695113">
              <w:rPr>
                <w:noProof/>
              </w:rPr>
              <w:drawing>
                <wp:inline distT="0" distB="0" distL="0" distR="0">
                  <wp:extent cx="1003284" cy="897925"/>
                  <wp:effectExtent l="19050" t="0" r="6366" b="0"/>
                  <wp:docPr id="24" name="Рисунок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260" cy="899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5113" w:rsidTr="002B2F79">
        <w:trPr>
          <w:trHeight w:val="2979"/>
        </w:trPr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113" w:rsidRDefault="00695113" w:rsidP="001F6D9D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113" w:rsidRDefault="00695113" w:rsidP="00BB6F88">
            <w:r>
              <w:t xml:space="preserve">9. Мягкий кубик 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113" w:rsidRDefault="00695113" w:rsidP="00BB6F88">
            <w:r>
              <w:t xml:space="preserve">Яркие мягкие кубики выполнены из поролона и </w:t>
            </w:r>
            <w:proofErr w:type="spellStart"/>
            <w:r>
              <w:t>винилис</w:t>
            </w:r>
            <w:proofErr w:type="spellEnd"/>
            <w:r>
              <w:t xml:space="preserve"> кожи. Детям будет интересно с ними играть. Кубики послужат в роли конструктора. Так же на них можно сидеть. Развивают моторику, мышление и тактильное восприятие.</w:t>
            </w:r>
          </w:p>
          <w:p w:rsidR="002B2F79" w:rsidRDefault="002B2F79" w:rsidP="00BB6F88"/>
          <w:p w:rsidR="002B2F79" w:rsidRDefault="002B2F79" w:rsidP="002B2F79">
            <w:r>
              <w:t>Размеры:</w:t>
            </w:r>
          </w:p>
          <w:p w:rsidR="002B2F79" w:rsidRDefault="002B2F79" w:rsidP="002B2F79">
            <w:r>
              <w:t>Длина:300мм</w:t>
            </w:r>
          </w:p>
          <w:p w:rsidR="002B2F79" w:rsidRDefault="002B2F79" w:rsidP="002B2F79">
            <w:r>
              <w:t>Ширина:300мм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113" w:rsidRDefault="00695113" w:rsidP="001F6D9D">
            <w: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113" w:rsidRDefault="00695113" w:rsidP="001F6D9D">
            <w:r>
              <w:t>2800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113" w:rsidRDefault="00695113" w:rsidP="001F6D9D">
            <w:r>
              <w:t>11200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95113" w:rsidRDefault="00695113" w:rsidP="001F6D9D">
            <w:pPr>
              <w:jc w:val="center"/>
            </w:pPr>
            <w:r w:rsidRPr="00695113">
              <w:rPr>
                <w:noProof/>
              </w:rPr>
              <w:drawing>
                <wp:inline distT="0" distB="0" distL="0" distR="0">
                  <wp:extent cx="1497855" cy="1009650"/>
                  <wp:effectExtent l="0" t="0" r="0" b="0"/>
                  <wp:docPr id="25" name="Рисунок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0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3260" cy="1020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5113" w:rsidTr="006F037E">
        <w:trPr>
          <w:trHeight w:val="3404"/>
        </w:trPr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113" w:rsidRPr="00146068" w:rsidRDefault="00695113" w:rsidP="00BB6F88">
            <w:r w:rsidRPr="00146068">
              <w:lastRenderedPageBreak/>
              <w:t>RG084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113" w:rsidRDefault="00695113" w:rsidP="00BB6F88">
            <w:r>
              <w:t>10.</w:t>
            </w:r>
            <w:r w:rsidRPr="00146068">
              <w:t>Мягкая форма “Пуфик 50”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113" w:rsidRDefault="00695113" w:rsidP="00BB6F88">
            <w:r w:rsidRPr="00146068">
              <w:t>Эргономичная, комфортная, тактильно приятная мягкая форма располагает к отдыху и взрослых, и детей. Пуфик принимает форму тела благодаря мягкому наполнителю, что отлично способствует релаксации. Он изготовлен из высококачественных материалов, поэтому прослужит долго и станет любимым местом для расслабления</w:t>
            </w:r>
            <w:r w:rsidR="00B57220">
              <w:t>.</w:t>
            </w:r>
          </w:p>
          <w:p w:rsidR="00B57220" w:rsidRDefault="00B57220" w:rsidP="00BB6F88"/>
          <w:p w:rsidR="00B57220" w:rsidRDefault="00B57220" w:rsidP="00BB6F88">
            <w:r>
              <w:t>Размеры:</w:t>
            </w:r>
          </w:p>
          <w:p w:rsidR="00B57220" w:rsidRPr="00146068" w:rsidRDefault="00B57220" w:rsidP="00BB6F88">
            <w:r w:rsidRPr="00B57220">
              <w:t>D-500</w:t>
            </w:r>
            <w:r>
              <w:t>мм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113" w:rsidRDefault="00695113" w:rsidP="00BB6F88">
            <w: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113" w:rsidRDefault="00695113" w:rsidP="00BB6F88">
            <w:r>
              <w:t>3200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113" w:rsidRDefault="00695113" w:rsidP="00BB6F88">
            <w:r>
              <w:t>3200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95113" w:rsidRPr="00146068" w:rsidRDefault="00695113" w:rsidP="00BB6F88">
            <w:pPr>
              <w:jc w:val="center"/>
              <w:rPr>
                <w:noProof/>
                <w:color w:val="FF0000"/>
              </w:rPr>
            </w:pPr>
            <w:r w:rsidRPr="00146068">
              <w:rPr>
                <w:noProof/>
                <w:color w:val="FF0000"/>
              </w:rPr>
              <w:drawing>
                <wp:inline distT="0" distB="0" distL="0" distR="0">
                  <wp:extent cx="1114387" cy="1194435"/>
                  <wp:effectExtent l="0" t="0" r="0" b="0"/>
                  <wp:docPr id="26" name="Рисунок 13" descr="http://papa-poof.ru/sysfiles/117_18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636" name="Picture 2773" descr="http://papa-poof.ru/sysfiles/117_1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717" cy="12108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6D9D" w:rsidTr="001F6D9D">
        <w:trPr>
          <w:trHeight w:val="4397"/>
        </w:trPr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D9D" w:rsidRDefault="00695113" w:rsidP="001F6D9D">
            <w:r w:rsidRPr="00695113">
              <w:t>RG667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D9D" w:rsidRDefault="00695113" w:rsidP="001F6D9D">
            <w:r>
              <w:t>11.</w:t>
            </w:r>
            <w:r w:rsidRPr="00695113">
              <w:t>Ландшафтный стол с набором игрушек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D9D" w:rsidRDefault="00695113" w:rsidP="001F6D9D">
            <w:r w:rsidRPr="00695113">
              <w:t>Ландшафтный стол станет эффективным инструментом в работе с детьми, требующими особого внимания, корректировки поведения, адаптации в окружающем мире. Деревянный стол оснащен встроенными полками для хранения аксессуаров, бортиками по периметру, колесиками, придающими конструкции мобильность. Размер стола  позволяет играть одновременно 8 детям. Более 120 аксессуаров, в число которых входят домики, фигурки людей и животных, деревья, машинки и т.д. Они устойчиво стоят на горизонтальной плоскости. Комплект контейнеров состоит из 4 больших и 4 маленьких. Их используют для хранения аксессуаров. Размер позволяет разместить контейнеры с содержимым на полочках стола.</w:t>
            </w:r>
          </w:p>
          <w:p w:rsidR="006F037E" w:rsidRDefault="006F037E" w:rsidP="001F6D9D"/>
          <w:p w:rsidR="006F037E" w:rsidRDefault="006F037E" w:rsidP="001F6D9D">
            <w:r>
              <w:t>Размеры:</w:t>
            </w:r>
          </w:p>
          <w:p w:rsidR="006F037E" w:rsidRDefault="006F037E" w:rsidP="006F037E">
            <w:r>
              <w:t>Длина: 1250мм</w:t>
            </w:r>
          </w:p>
          <w:p w:rsidR="006F037E" w:rsidRDefault="006F037E" w:rsidP="006F037E">
            <w:r>
              <w:t>Ширина: 800мм</w:t>
            </w:r>
          </w:p>
          <w:p w:rsidR="006F037E" w:rsidRDefault="006F037E" w:rsidP="006F037E">
            <w:r>
              <w:t>Высота: 500мм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D9D" w:rsidRDefault="00695113" w:rsidP="001F6D9D">
            <w: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D9D" w:rsidRDefault="00695113" w:rsidP="001F6D9D">
            <w:r>
              <w:t>59000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D9D" w:rsidRDefault="00695113" w:rsidP="001F6D9D">
            <w:r>
              <w:t>59000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F6D9D" w:rsidRDefault="00695113" w:rsidP="001F6D9D">
            <w:pPr>
              <w:jc w:val="center"/>
            </w:pPr>
            <w:r w:rsidRPr="00695113">
              <w:rPr>
                <w:noProof/>
              </w:rPr>
              <w:drawing>
                <wp:inline distT="0" distB="0" distL="0" distR="0">
                  <wp:extent cx="1131742" cy="1004888"/>
                  <wp:effectExtent l="19050" t="0" r="0" b="0"/>
                  <wp:docPr id="27" name="Рисунок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Рисунок 38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86" cy="1006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6D9D" w:rsidRPr="005E001A" w:rsidTr="001F6D9D">
        <w:trPr>
          <w:trHeight w:val="4037"/>
        </w:trPr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D9D" w:rsidRPr="005E001A" w:rsidRDefault="00484546" w:rsidP="001F6D9D">
            <w:r w:rsidRPr="00484546">
              <w:t>RG801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D9D" w:rsidRPr="005E001A" w:rsidRDefault="00BB6F88" w:rsidP="001F6D9D">
            <w:r>
              <w:t>12.</w:t>
            </w:r>
            <w:r w:rsidRPr="00BB6F88">
              <w:t>Развивющая стена "Лес 2"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D9D" w:rsidRDefault="00484546" w:rsidP="001F6D9D">
            <w:r w:rsidRPr="00484546">
              <w:t xml:space="preserve">Развивающая стена «Лес 2» представляет собой игровой комплекс в виде лабиринта с пазами, по которым дети могут передвигать различные тактильные элементы. Панель изготовлена из высококачественной фанеры с нанесенным </w:t>
            </w:r>
            <w:proofErr w:type="spellStart"/>
            <w:r w:rsidRPr="00484546">
              <w:t>гипоаллергенным</w:t>
            </w:r>
            <w:proofErr w:type="spellEnd"/>
            <w:r w:rsidRPr="00484546">
              <w:t xml:space="preserve"> лаком.</w:t>
            </w:r>
          </w:p>
          <w:p w:rsidR="006F037E" w:rsidRDefault="006F037E" w:rsidP="001F6D9D"/>
          <w:p w:rsidR="006F037E" w:rsidRDefault="006F037E" w:rsidP="001F6D9D">
            <w:r>
              <w:t>Размеры:</w:t>
            </w:r>
          </w:p>
          <w:p w:rsidR="006F037E" w:rsidRDefault="006F037E" w:rsidP="006F037E">
            <w:r>
              <w:t>Высота: 1320мм</w:t>
            </w:r>
          </w:p>
          <w:p w:rsidR="006F037E" w:rsidRDefault="006F037E" w:rsidP="006F037E">
            <w:r>
              <w:t>Ширина: 1200мм</w:t>
            </w:r>
          </w:p>
          <w:p w:rsidR="006F037E" w:rsidRPr="005E001A" w:rsidRDefault="006F037E" w:rsidP="006F037E">
            <w:r>
              <w:t>Глубина: 55мм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D9D" w:rsidRPr="005E001A" w:rsidRDefault="00484546" w:rsidP="001F6D9D">
            <w: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D9D" w:rsidRPr="005E001A" w:rsidRDefault="00484546" w:rsidP="001F6D9D">
            <w:r>
              <w:t>12500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D9D" w:rsidRPr="005E001A" w:rsidRDefault="00484546" w:rsidP="001F6D9D">
            <w:r>
              <w:t>12500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F6D9D" w:rsidRPr="005E001A" w:rsidRDefault="00484546" w:rsidP="001F6D9D">
            <w:r w:rsidRPr="00484546">
              <w:rPr>
                <w:noProof/>
              </w:rPr>
              <w:drawing>
                <wp:inline distT="0" distB="0" distL="0" distR="0">
                  <wp:extent cx="979805" cy="895350"/>
                  <wp:effectExtent l="0" t="0" r="0" b="0"/>
                  <wp:docPr id="28" name="Рисунок 28" descr="Лес 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931" name="Рисунок 181" descr="Лес 2.jp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983" cy="895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6D9D" w:rsidRPr="005E001A" w:rsidTr="001F6D9D"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D9D" w:rsidRPr="005E001A" w:rsidRDefault="001F6D9D" w:rsidP="001F6D9D">
            <w:pPr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D9D" w:rsidRPr="005E001A" w:rsidRDefault="001F6D9D" w:rsidP="001F6D9D">
            <w:pPr>
              <w:rPr>
                <w:color w:val="FF0000"/>
              </w:rPr>
            </w:pP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D9D" w:rsidRPr="005E001A" w:rsidRDefault="001F6D9D" w:rsidP="001F6D9D">
            <w:pPr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D9D" w:rsidRPr="005E001A" w:rsidRDefault="001F6D9D" w:rsidP="001F6D9D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D9D" w:rsidRPr="005E001A" w:rsidRDefault="001F6D9D" w:rsidP="001F6D9D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D9D" w:rsidRPr="005E001A" w:rsidRDefault="001F6D9D" w:rsidP="001F6D9D">
            <w:pPr>
              <w:jc w:val="center"/>
              <w:rPr>
                <w:color w:val="FF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F6D9D" w:rsidRPr="005E001A" w:rsidRDefault="001F6D9D" w:rsidP="001F6D9D">
            <w:pPr>
              <w:rPr>
                <w:color w:val="FF0000"/>
              </w:rPr>
            </w:pPr>
          </w:p>
        </w:tc>
      </w:tr>
      <w:tr w:rsidR="001F6D9D" w:rsidRPr="005E001A" w:rsidTr="001F6D9D">
        <w:trPr>
          <w:trHeight w:val="1987"/>
        </w:trPr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D9D" w:rsidRPr="005E001A" w:rsidRDefault="005E217E" w:rsidP="001F6D9D">
            <w:r w:rsidRPr="005E217E">
              <w:lastRenderedPageBreak/>
              <w:t>RG803/4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D9D" w:rsidRPr="005E001A" w:rsidRDefault="005E217E" w:rsidP="001F6D9D">
            <w:r>
              <w:t>13.</w:t>
            </w:r>
            <w:r w:rsidRPr="005E217E">
              <w:t xml:space="preserve">Набор </w:t>
            </w:r>
            <w:proofErr w:type="spellStart"/>
            <w:r w:rsidRPr="005E217E">
              <w:t>бизибордов</w:t>
            </w:r>
            <w:proofErr w:type="spellEnd"/>
            <w:r w:rsidRPr="005E217E">
              <w:t xml:space="preserve">                         "Животные Лесные-4"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17E" w:rsidRDefault="005E217E" w:rsidP="005E217E">
            <w:r>
              <w:t xml:space="preserve">Набор </w:t>
            </w:r>
            <w:proofErr w:type="spellStart"/>
            <w:r>
              <w:t>бизибордов</w:t>
            </w:r>
            <w:proofErr w:type="spellEnd"/>
            <w:r>
              <w:t xml:space="preserve"> "Животные Лесные-4" состоит из:</w:t>
            </w:r>
          </w:p>
          <w:p w:rsidR="005E217E" w:rsidRDefault="005E217E" w:rsidP="005E217E">
            <w:r>
              <w:t>Развивающая панель "Медведь"</w:t>
            </w:r>
          </w:p>
          <w:p w:rsidR="005E217E" w:rsidRDefault="005E217E" w:rsidP="005E217E">
            <w:r>
              <w:t>Развивающая панель "Заяц"</w:t>
            </w:r>
          </w:p>
          <w:p w:rsidR="005E217E" w:rsidRDefault="005E217E" w:rsidP="005E217E">
            <w:r>
              <w:t>Развивающая панель "Лисичка"</w:t>
            </w:r>
          </w:p>
          <w:p w:rsidR="001F6D9D" w:rsidRDefault="005E217E" w:rsidP="005E217E">
            <w:r>
              <w:t>Развивающая панель "Волчок"</w:t>
            </w:r>
          </w:p>
          <w:p w:rsidR="005E217E" w:rsidRDefault="005E217E" w:rsidP="005E217E">
            <w:r w:rsidRPr="005E217E">
              <w:t xml:space="preserve">Подходит для реализации маршрутов индивидуального развития детей в ДОУ. </w:t>
            </w:r>
            <w:proofErr w:type="spellStart"/>
            <w:r w:rsidRPr="005E217E">
              <w:t>Бизиборд</w:t>
            </w:r>
            <w:proofErr w:type="spellEnd"/>
            <w:r w:rsidRPr="005E217E">
              <w:t xml:space="preserve"> безопасен для малышей. В производстве использованы экологически чистые сорта фанеры, водная акриловая краска, надежные стальные крепления. </w:t>
            </w:r>
          </w:p>
          <w:p w:rsidR="000736CD" w:rsidRDefault="000736CD" w:rsidP="005E217E"/>
          <w:p w:rsidR="000736CD" w:rsidRDefault="000736CD" w:rsidP="005E217E">
            <w:r>
              <w:t>Размеры:</w:t>
            </w:r>
          </w:p>
          <w:p w:rsidR="000736CD" w:rsidRDefault="000736CD" w:rsidP="000736CD">
            <w:r>
              <w:t>Длина: от 910мм</w:t>
            </w:r>
          </w:p>
          <w:p w:rsidR="000736CD" w:rsidRPr="005E001A" w:rsidRDefault="000736CD" w:rsidP="000736CD">
            <w:r>
              <w:t>Высота: от 332мм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D9D" w:rsidRPr="005E001A" w:rsidRDefault="005E217E" w:rsidP="001F6D9D">
            <w: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D9D" w:rsidRPr="005E001A" w:rsidRDefault="005E217E" w:rsidP="001F6D9D">
            <w:r>
              <w:t>25000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D9D" w:rsidRPr="005E001A" w:rsidRDefault="005E217E" w:rsidP="001F6D9D">
            <w:r>
              <w:t>25000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F6D9D" w:rsidRPr="005E001A" w:rsidRDefault="005E217E" w:rsidP="001F6D9D">
            <w:pPr>
              <w:jc w:val="center"/>
              <w:rPr>
                <w:color w:val="FF0000"/>
              </w:rPr>
            </w:pPr>
            <w:r w:rsidRPr="005E217E">
              <w:rPr>
                <w:noProof/>
                <w:color w:val="FF0000"/>
              </w:rPr>
              <w:drawing>
                <wp:inline distT="0" distB="0" distL="0" distR="0">
                  <wp:extent cx="1111885" cy="1800225"/>
                  <wp:effectExtent l="0" t="0" r="0" b="0"/>
                  <wp:docPr id="29" name="Рисунок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" name="Рисунок 134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879" cy="1806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6D9D" w:rsidRPr="005E001A" w:rsidTr="001F6D9D">
        <w:trPr>
          <w:trHeight w:val="1118"/>
        </w:trPr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D9D" w:rsidRPr="00363392" w:rsidRDefault="00992BBE" w:rsidP="001F6D9D">
            <w:r w:rsidRPr="00992BBE">
              <w:t>RG901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D9D" w:rsidRPr="00363392" w:rsidRDefault="00992BBE" w:rsidP="001F6D9D">
            <w:r>
              <w:t>14.Б</w:t>
            </w:r>
            <w:r w:rsidRPr="00992BBE">
              <w:t>алансировочные качели грибочек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D9D" w:rsidRDefault="00992BBE" w:rsidP="001F6D9D">
            <w:r w:rsidRPr="00992BBE">
              <w:t>Балансировочные качели идеально подходят для парных упражнений и игр, которые будут одинаково интересны и полезны как для взрослых, так и для детей</w:t>
            </w:r>
            <w:r w:rsidR="000736CD">
              <w:t>.</w:t>
            </w:r>
          </w:p>
          <w:p w:rsidR="000736CD" w:rsidRDefault="000736CD" w:rsidP="001F6D9D"/>
          <w:p w:rsidR="000736CD" w:rsidRDefault="000736CD" w:rsidP="001F6D9D">
            <w:r>
              <w:t>Размеры:</w:t>
            </w:r>
          </w:p>
          <w:p w:rsidR="000736CD" w:rsidRDefault="000736CD" w:rsidP="000736CD">
            <w:r>
              <w:t>Длина: 1400мм</w:t>
            </w:r>
          </w:p>
          <w:p w:rsidR="000736CD" w:rsidRDefault="000736CD" w:rsidP="000736CD">
            <w:r>
              <w:t>Высота: 320мм</w:t>
            </w:r>
          </w:p>
          <w:p w:rsidR="000736CD" w:rsidRPr="00363392" w:rsidRDefault="000736CD" w:rsidP="000736CD">
            <w:r>
              <w:t>Ширина: 340мм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D9D" w:rsidRPr="00363392" w:rsidRDefault="00992BBE" w:rsidP="001F6D9D">
            <w: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D9D" w:rsidRPr="00363392" w:rsidRDefault="00992BBE" w:rsidP="001F6D9D">
            <w:r>
              <w:t>6000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D9D" w:rsidRPr="00363392" w:rsidRDefault="00992BBE" w:rsidP="001F6D9D">
            <w:r>
              <w:t>6000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F6D9D" w:rsidRPr="005E001A" w:rsidRDefault="00992BBE" w:rsidP="001F6D9D">
            <w:pPr>
              <w:jc w:val="center"/>
              <w:rPr>
                <w:color w:val="FF0000"/>
              </w:rPr>
            </w:pPr>
            <w:bookmarkStart w:id="0" w:name="_GoBack"/>
            <w:r w:rsidRPr="00992BBE">
              <w:rPr>
                <w:noProof/>
                <w:color w:val="FF0000"/>
              </w:rPr>
              <w:drawing>
                <wp:inline distT="0" distB="0" distL="0" distR="0">
                  <wp:extent cx="1003300" cy="771525"/>
                  <wp:effectExtent l="0" t="0" r="0" b="0"/>
                  <wp:docPr id="30" name="Рисунок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542" name="Рисунок 9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796" cy="772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1F6D9D" w:rsidRPr="005E001A" w:rsidTr="001F6D9D">
        <w:trPr>
          <w:trHeight w:val="1669"/>
        </w:trPr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D9D" w:rsidRPr="00363392" w:rsidRDefault="00992BBE" w:rsidP="001F6D9D">
            <w:r w:rsidRPr="00992BBE">
              <w:t>RG666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D9D" w:rsidRPr="00363392" w:rsidRDefault="00992BBE" w:rsidP="001F6D9D">
            <w:r>
              <w:t>15.</w:t>
            </w:r>
            <w:r w:rsidRPr="00992BBE">
              <w:t>Двухстороний тактильный стенд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BBE" w:rsidRPr="00992BBE" w:rsidRDefault="00992BBE" w:rsidP="00992BBE">
            <w:r w:rsidRPr="00992BBE">
              <w:t xml:space="preserve">Двусторонний развивающий стенд отвечает всем требованиям ФГОС: он полифункциональный, трансформируемый, доступный и безопасный. </w:t>
            </w:r>
          </w:p>
          <w:p w:rsidR="001F6D9D" w:rsidRDefault="00992BBE" w:rsidP="00992BBE">
            <w:r w:rsidRPr="00992BBE">
              <w:t>С одной стороны стенда находятся 2 доски: одна классическая для работы с мелом, а вторая – магнитно-маркерная, подходящая как для письма, так и для работы с наглядными пособиями на магнитах. Такую доску можно использовать и на занятиях в старших группах, и для проведения досуга в младших. С другой стороны стенда находится настоящий тактильно-дидактический комплекс. Его поверхность разделена на условные зоны, отвечающие за развитие определенного навыка</w:t>
            </w:r>
            <w:r w:rsidR="008E6A37">
              <w:t>.</w:t>
            </w:r>
          </w:p>
          <w:p w:rsidR="008E6A37" w:rsidRDefault="008E6A37" w:rsidP="00992BBE"/>
          <w:p w:rsidR="008E6A37" w:rsidRDefault="008E6A37" w:rsidP="00992BBE">
            <w:r>
              <w:t>Размеры:</w:t>
            </w:r>
          </w:p>
          <w:p w:rsidR="008E6A37" w:rsidRPr="008E6A37" w:rsidRDefault="008E6A37" w:rsidP="008E6A37">
            <w:r w:rsidRPr="008E6A37">
              <w:t>Высота: 1350мм</w:t>
            </w:r>
          </w:p>
          <w:p w:rsidR="008E6A37" w:rsidRPr="008E6A37" w:rsidRDefault="008E6A37" w:rsidP="008E6A37">
            <w:r w:rsidRPr="008E6A37">
              <w:t>Ширина: 1200мм</w:t>
            </w:r>
          </w:p>
          <w:p w:rsidR="008E6A37" w:rsidRPr="00363392" w:rsidRDefault="008E6A37" w:rsidP="008E6A37">
            <w:pPr>
              <w:rPr>
                <w:b/>
              </w:rPr>
            </w:pPr>
            <w:r w:rsidRPr="008E6A37">
              <w:t>Глубина: 470мм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D9D" w:rsidRPr="00363392" w:rsidRDefault="00992BBE" w:rsidP="001F6D9D">
            <w: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D9D" w:rsidRPr="00363392" w:rsidRDefault="00992BBE" w:rsidP="001F6D9D">
            <w:r>
              <w:t>24000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D9D" w:rsidRPr="00363392" w:rsidRDefault="00992BBE" w:rsidP="001F6D9D">
            <w:r>
              <w:t>24000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F6D9D" w:rsidRDefault="00992BBE" w:rsidP="001F6D9D">
            <w:pPr>
              <w:jc w:val="center"/>
              <w:rPr>
                <w:color w:val="FF0000"/>
              </w:rPr>
            </w:pPr>
            <w:r w:rsidRPr="00992BBE">
              <w:rPr>
                <w:noProof/>
                <w:color w:val="FF0000"/>
              </w:rPr>
              <w:drawing>
                <wp:inline distT="0" distB="0" distL="0" distR="0">
                  <wp:extent cx="952921" cy="840260"/>
                  <wp:effectExtent l="19050" t="0" r="0" b="0"/>
                  <wp:docPr id="31" name="Рисунок 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Рисунок 42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530" cy="837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2BBE" w:rsidRDefault="00992BBE" w:rsidP="001F6D9D">
            <w:pPr>
              <w:jc w:val="center"/>
              <w:rPr>
                <w:color w:val="FF0000"/>
              </w:rPr>
            </w:pPr>
          </w:p>
          <w:p w:rsidR="00992BBE" w:rsidRDefault="00992BBE" w:rsidP="001F6D9D">
            <w:pPr>
              <w:jc w:val="center"/>
              <w:rPr>
                <w:color w:val="FF0000"/>
              </w:rPr>
            </w:pPr>
          </w:p>
          <w:p w:rsidR="00992BBE" w:rsidRPr="005E001A" w:rsidRDefault="00992BBE" w:rsidP="001F6D9D">
            <w:pPr>
              <w:jc w:val="center"/>
              <w:rPr>
                <w:color w:val="FF0000"/>
              </w:rPr>
            </w:pPr>
            <w:r w:rsidRPr="00992BBE">
              <w:rPr>
                <w:noProof/>
                <w:color w:val="FF0000"/>
              </w:rPr>
              <w:drawing>
                <wp:inline distT="0" distB="0" distL="0" distR="0">
                  <wp:extent cx="930875" cy="1062299"/>
                  <wp:effectExtent l="19050" t="0" r="2575" b="0"/>
                  <wp:docPr id="32" name="Рисунок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Рисунок 41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559" cy="1059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6D9D" w:rsidRPr="005E001A" w:rsidTr="001F6D9D">
        <w:trPr>
          <w:trHeight w:val="3104"/>
        </w:trPr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D9D" w:rsidRPr="00363392" w:rsidRDefault="00992BBE" w:rsidP="001F6D9D">
            <w:r w:rsidRPr="00992BBE">
              <w:lastRenderedPageBreak/>
              <w:t>RG225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D9D" w:rsidRPr="00363392" w:rsidRDefault="00992BBE" w:rsidP="001F6D9D">
            <w:r>
              <w:t>16.</w:t>
            </w:r>
            <w:r w:rsidRPr="00992BBE">
              <w:t>Интерактивная звуковая панель "Угадай звук, сравни животное"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D9D" w:rsidRDefault="00992BBE" w:rsidP="001F6D9D">
            <w:r w:rsidRPr="00992BBE">
              <w:t>Суть игры заключается в следующем: над кнопками находятся изображения утенок, петуха, бычок, собаки, ослик</w:t>
            </w:r>
            <w:proofErr w:type="gramStart"/>
            <w:r w:rsidRPr="00992BBE">
              <w:t>, ,</w:t>
            </w:r>
            <w:proofErr w:type="gramEnd"/>
            <w:r w:rsidRPr="00992BBE">
              <w:t xml:space="preserve"> обезьяны, лошади, кошки и лягушки. Нажав на кнопку из верхнего ряда животных, изображение начинает светиться. Для того чтобы прозвучал звук данного животного, необходимо в нижнем ряду найти такое же изображение и нажать на кнопку под ним. Если животные выбраны неправильно, то подсветка изображения погаснет, и звук животного воспроизведен не будет.</w:t>
            </w:r>
          </w:p>
          <w:p w:rsidR="008E6A37" w:rsidRDefault="008E6A37" w:rsidP="001F6D9D"/>
          <w:p w:rsidR="008E6A37" w:rsidRDefault="008E6A37" w:rsidP="008E6A37">
            <w:r>
              <w:t xml:space="preserve">Размеры: </w:t>
            </w:r>
          </w:p>
          <w:p w:rsidR="008E6A37" w:rsidRDefault="008E6A37" w:rsidP="008E6A37">
            <w:r>
              <w:t>Высота: 410мм</w:t>
            </w:r>
          </w:p>
          <w:p w:rsidR="008E6A37" w:rsidRDefault="008E6A37" w:rsidP="008E6A37">
            <w:r>
              <w:t xml:space="preserve">Ширина: 800мм </w:t>
            </w:r>
          </w:p>
          <w:p w:rsidR="008E6A37" w:rsidRPr="00363392" w:rsidRDefault="008E6A37" w:rsidP="008E6A37">
            <w:r>
              <w:t>Глубина: 135мм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D9D" w:rsidRPr="00363392" w:rsidRDefault="00992BBE" w:rsidP="001F6D9D">
            <w: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D9D" w:rsidRPr="00363392" w:rsidRDefault="00992BBE" w:rsidP="001F6D9D">
            <w:r>
              <w:t>26500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D9D" w:rsidRPr="00363392" w:rsidRDefault="00992BBE" w:rsidP="001F6D9D">
            <w:r>
              <w:t>26500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F6D9D" w:rsidRPr="005E001A" w:rsidRDefault="00992BBE" w:rsidP="001F6D9D">
            <w:pPr>
              <w:jc w:val="center"/>
              <w:rPr>
                <w:color w:val="FF0000"/>
              </w:rPr>
            </w:pPr>
            <w:r w:rsidRPr="00992BBE">
              <w:rPr>
                <w:noProof/>
                <w:color w:val="FF0000"/>
              </w:rPr>
              <w:drawing>
                <wp:inline distT="0" distB="0" distL="0" distR="0">
                  <wp:extent cx="889686" cy="822629"/>
                  <wp:effectExtent l="19050" t="0" r="5664" b="0"/>
                  <wp:docPr id="34" name="Рисунок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Рисунок 207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340" cy="822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6D9D" w:rsidRPr="00C47A19" w:rsidTr="001F6D9D">
        <w:tc>
          <w:tcPr>
            <w:tcW w:w="1092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D9D" w:rsidRPr="00C47A19" w:rsidRDefault="001F6D9D" w:rsidP="001F6D9D">
            <w:r w:rsidRPr="00C47A19">
              <w:t xml:space="preserve">                      Всего                                                                                                         </w:t>
            </w:r>
            <w:r w:rsidR="00992BBE">
              <w:t xml:space="preserve">                          272527</w:t>
            </w:r>
          </w:p>
        </w:tc>
      </w:tr>
    </w:tbl>
    <w:p w:rsidR="001F6D9D" w:rsidRDefault="001F6D9D"/>
    <w:sectPr w:rsidR="001F6D9D" w:rsidSect="00626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6D9D"/>
    <w:rsid w:val="000736CD"/>
    <w:rsid w:val="000F50B0"/>
    <w:rsid w:val="001F6D9D"/>
    <w:rsid w:val="002B2F79"/>
    <w:rsid w:val="002C73EF"/>
    <w:rsid w:val="003463EE"/>
    <w:rsid w:val="00484546"/>
    <w:rsid w:val="005727AD"/>
    <w:rsid w:val="005E217E"/>
    <w:rsid w:val="00626E85"/>
    <w:rsid w:val="00644412"/>
    <w:rsid w:val="00695113"/>
    <w:rsid w:val="006F037E"/>
    <w:rsid w:val="006F3F17"/>
    <w:rsid w:val="008E6A37"/>
    <w:rsid w:val="00992BBE"/>
    <w:rsid w:val="00B57220"/>
    <w:rsid w:val="00BB6F88"/>
    <w:rsid w:val="00D7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3B6571-12E1-4DB0-81A3-6002B8847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E85"/>
  </w:style>
  <w:style w:type="paragraph" w:styleId="3">
    <w:name w:val="heading 3"/>
    <w:basedOn w:val="a"/>
    <w:link w:val="30"/>
    <w:uiPriority w:val="9"/>
    <w:qFormat/>
    <w:rsid w:val="005727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D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6D9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727AD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9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6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Гульнур</dc:creator>
  <cp:keywords/>
  <dc:description/>
  <cp:lastModifiedBy>Пользователь Windows</cp:lastModifiedBy>
  <cp:revision>10</cp:revision>
  <dcterms:created xsi:type="dcterms:W3CDTF">2021-07-16T10:42:00Z</dcterms:created>
  <dcterms:modified xsi:type="dcterms:W3CDTF">2021-07-27T08:17:00Z</dcterms:modified>
</cp:coreProperties>
</file>